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object w:dxaOrig="7245" w:dyaOrig="24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25pt;height:120.75pt" o:ole="" fillcolor="window">
            <v:imagedata r:id="rId5" o:title=""/>
          </v:shape>
          <o:OLEObject Type="Embed" ProgID="MSDraw" ShapeID="_x0000_i1025" DrawAspect="Content" ObjectID="_1573230933" r:id="rId6">
            <o:FieldCodes>\* MERGEFORMAT</o:FieldCodes>
          </o:OLEObject>
        </w:object>
      </w:r>
    </w:p>
    <w:p w:rsidR="005A551A" w:rsidRPr="005A551A" w:rsidRDefault="005A551A" w:rsidP="005A551A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de-AT"/>
        </w:rPr>
      </w:pPr>
    </w:p>
    <w:p w:rsidR="004A5C8E" w:rsidRDefault="0059432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>
        <w:rPr>
          <w:rFonts w:ascii="Arial" w:eastAsia="Times New Roman" w:hAnsi="Arial" w:cs="Times New Roman"/>
          <w:b/>
          <w:sz w:val="24"/>
          <w:szCs w:val="24"/>
          <w:lang w:eastAsia="de-AT"/>
        </w:rPr>
        <w:t>Landesspielleiter</w:t>
      </w:r>
      <w:r w:rsidR="005A551A" w:rsidRPr="005A551A">
        <w:rPr>
          <w:rFonts w:ascii="Arial" w:eastAsia="Times New Roman" w:hAnsi="Arial" w:cs="Times New Roman"/>
          <w:b/>
          <w:sz w:val="24"/>
          <w:szCs w:val="24"/>
          <w:lang w:eastAsia="de-AT"/>
        </w:rPr>
        <w:t>: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IS Peter Stadler, </w:t>
      </w:r>
      <w:proofErr w:type="spellStart"/>
      <w:r>
        <w:rPr>
          <w:rFonts w:ascii="Arial" w:eastAsia="Times New Roman" w:hAnsi="Arial" w:cs="Times New Roman"/>
          <w:sz w:val="24"/>
          <w:szCs w:val="24"/>
          <w:lang w:eastAsia="de-AT"/>
        </w:rPr>
        <w:t>Ramsauerstraße</w:t>
      </w:r>
      <w:proofErr w:type="spellEnd"/>
      <w:r>
        <w:rPr>
          <w:rFonts w:ascii="Arial" w:eastAsia="Times New Roman" w:hAnsi="Arial" w:cs="Times New Roman"/>
          <w:sz w:val="24"/>
          <w:szCs w:val="24"/>
          <w:lang w:eastAsia="de-AT"/>
        </w:rPr>
        <w:t xml:space="preserve"> 24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  <w:r>
        <w:rPr>
          <w:rFonts w:ascii="Arial" w:eastAsia="Times New Roman" w:hAnsi="Arial" w:cs="Times New Roman"/>
          <w:sz w:val="24"/>
          <w:szCs w:val="24"/>
          <w:lang w:eastAsia="de-AT"/>
        </w:rPr>
        <w:t>4020 Linz</w:t>
      </w:r>
      <w:r w:rsidR="005A551A"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</w:t>
      </w:r>
    </w:p>
    <w:p w:rsidR="005A551A" w:rsidRPr="005A551A" w:rsidRDefault="005A551A" w:rsidP="0059432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de-AT"/>
        </w:rPr>
      </w:pP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>Tel. 0664/</w:t>
      </w:r>
      <w:r w:rsidR="0059432A">
        <w:rPr>
          <w:rFonts w:ascii="Arial" w:eastAsia="Times New Roman" w:hAnsi="Arial" w:cs="Times New Roman"/>
          <w:sz w:val="24"/>
          <w:szCs w:val="24"/>
          <w:lang w:eastAsia="de-AT"/>
        </w:rPr>
        <w:t>6007214573</w:t>
      </w:r>
      <w:r w:rsidRPr="005A551A">
        <w:rPr>
          <w:rFonts w:ascii="Arial" w:eastAsia="Times New Roman" w:hAnsi="Arial" w:cs="Times New Roman"/>
          <w:sz w:val="24"/>
          <w:szCs w:val="24"/>
          <w:lang w:eastAsia="de-AT"/>
        </w:rPr>
        <w:t xml:space="preserve">, E-Mail: </w:t>
      </w:r>
      <w:hyperlink r:id="rId7" w:history="1">
        <w:r w:rsidR="004A5C8E" w:rsidRPr="00F540B1">
          <w:rPr>
            <w:rStyle w:val="Hyperlink"/>
            <w:rFonts w:ascii="Arial" w:eastAsia="Times New Roman" w:hAnsi="Arial" w:cs="Times New Roman"/>
            <w:sz w:val="24"/>
            <w:szCs w:val="24"/>
            <w:lang w:eastAsia="de-AT"/>
          </w:rPr>
          <w:t>pstadler@a1.net</w:t>
        </w:r>
      </w:hyperlink>
      <w:r w:rsidR="0059432A">
        <w:rPr>
          <w:rFonts w:ascii="Arial" w:eastAsia="Times New Roman" w:hAnsi="Arial" w:cs="Times New Roman"/>
          <w:sz w:val="24"/>
          <w:szCs w:val="24"/>
          <w:lang w:eastAsia="de-AT"/>
        </w:rPr>
        <w:t xml:space="preserve"> </w:t>
      </w:r>
    </w:p>
    <w:p w:rsidR="005A551A" w:rsidRPr="005A551A" w:rsidRDefault="005A551A" w:rsidP="00E15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</w:p>
    <w:p w:rsidR="00A458BF" w:rsidRDefault="00A458BF" w:rsidP="00E155AA">
      <w:pPr>
        <w:spacing w:after="0"/>
      </w:pPr>
    </w:p>
    <w:p w:rsidR="00E155AA" w:rsidRDefault="00264524" w:rsidP="00E155AA">
      <w:pPr>
        <w:spacing w:after="0"/>
        <w:rPr>
          <w:b/>
          <w:sz w:val="32"/>
          <w:szCs w:val="32"/>
        </w:rPr>
      </w:pPr>
      <w:r w:rsidRPr="00264524">
        <w:rPr>
          <w:b/>
          <w:sz w:val="32"/>
          <w:szCs w:val="32"/>
        </w:rPr>
        <w:t>Niederösterreichische Landesliga, Spielsaison 201</w:t>
      </w:r>
      <w:r w:rsidR="00BD3353">
        <w:rPr>
          <w:b/>
          <w:sz w:val="32"/>
          <w:szCs w:val="32"/>
        </w:rPr>
        <w:t>7</w:t>
      </w:r>
      <w:r w:rsidRPr="00264524">
        <w:rPr>
          <w:b/>
          <w:sz w:val="32"/>
          <w:szCs w:val="32"/>
        </w:rPr>
        <w:t>/201</w:t>
      </w:r>
      <w:r w:rsidR="00BD3353">
        <w:rPr>
          <w:b/>
          <w:sz w:val="32"/>
          <w:szCs w:val="32"/>
        </w:rPr>
        <w:t>8</w:t>
      </w:r>
    </w:p>
    <w:p w:rsidR="00264524" w:rsidRDefault="00264524" w:rsidP="00E155AA">
      <w:pPr>
        <w:spacing w:after="0"/>
        <w:rPr>
          <w:b/>
          <w:sz w:val="32"/>
          <w:szCs w:val="32"/>
        </w:rPr>
      </w:pPr>
    </w:p>
    <w:p w:rsidR="00264524" w:rsidRDefault="000A4866" w:rsidP="0026452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Bulletin zur </w:t>
      </w:r>
      <w:r w:rsidR="00B9511E">
        <w:rPr>
          <w:b/>
          <w:sz w:val="28"/>
          <w:szCs w:val="28"/>
        </w:rPr>
        <w:t>5</w:t>
      </w:r>
      <w:r w:rsidR="0017152B">
        <w:rPr>
          <w:b/>
          <w:sz w:val="28"/>
          <w:szCs w:val="28"/>
        </w:rPr>
        <w:t>.</w:t>
      </w:r>
      <w:r w:rsidR="00264524">
        <w:rPr>
          <w:b/>
          <w:sz w:val="28"/>
          <w:szCs w:val="28"/>
        </w:rPr>
        <w:t xml:space="preserve"> Runde vom </w:t>
      </w:r>
      <w:r w:rsidR="00B9511E">
        <w:rPr>
          <w:b/>
          <w:sz w:val="28"/>
          <w:szCs w:val="28"/>
        </w:rPr>
        <w:t>26.11</w:t>
      </w:r>
      <w:r w:rsidR="00FC0810">
        <w:rPr>
          <w:b/>
          <w:sz w:val="28"/>
          <w:szCs w:val="28"/>
        </w:rPr>
        <w:t>.2017</w:t>
      </w:r>
    </w:p>
    <w:p w:rsidR="00264524" w:rsidRDefault="00264524" w:rsidP="00264524">
      <w:pPr>
        <w:spacing w:after="0"/>
        <w:jc w:val="both"/>
        <w:rPr>
          <w:b/>
          <w:sz w:val="24"/>
          <w:szCs w:val="24"/>
        </w:rPr>
      </w:pPr>
    </w:p>
    <w:p w:rsidR="00C57CB0" w:rsidRPr="00B376D0" w:rsidRDefault="00C57CB0" w:rsidP="00264524">
      <w:pPr>
        <w:spacing w:after="0"/>
        <w:jc w:val="both"/>
        <w:rPr>
          <w:b/>
          <w:sz w:val="24"/>
          <w:szCs w:val="24"/>
        </w:rPr>
      </w:pPr>
    </w:p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Ergebnisse der 5. Runde:</w:t>
      </w:r>
    </w:p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8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500"/>
        <w:gridCol w:w="3220"/>
        <w:gridCol w:w="1020"/>
        <w:gridCol w:w="3220"/>
        <w:gridCol w:w="500"/>
      </w:tblGrid>
      <w:tr w:rsidR="00B9511E" w:rsidRPr="00B9511E" w:rsidTr="00B9511E">
        <w:trPr>
          <w:trHeight w:val="315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Nr.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  <w:tc>
          <w:tcPr>
            <w:tcW w:w="3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Erg.</w:t>
            </w:r>
          </w:p>
        </w:tc>
        <w:tc>
          <w:tcPr>
            <w:tcW w:w="3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Snr</w:t>
            </w:r>
            <w:proofErr w:type="spellEnd"/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ASK Kottingbrunn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5 - 3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ASVÖ VHS Pöchlarn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2½ - 5½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 Voest Krems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3 - 5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SK Advisory Invest Baden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11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 Litschau/Eisgarn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5 - 3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 Bisamberg/Korneuburg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10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SK Zwettl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Mistelbach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KSV Böhlerwerk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0 -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spielfrei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</w:tr>
    </w:tbl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</w:p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</w:p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Stand nach der 5. Runde:</w:t>
      </w:r>
    </w:p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6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220"/>
        <w:gridCol w:w="460"/>
        <w:gridCol w:w="440"/>
        <w:gridCol w:w="440"/>
        <w:gridCol w:w="440"/>
        <w:gridCol w:w="478"/>
        <w:gridCol w:w="580"/>
      </w:tblGrid>
      <w:tr w:rsidR="00B9511E" w:rsidRPr="00B9511E" w:rsidTr="00B9511E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Rg.</w:t>
            </w:r>
          </w:p>
        </w:tc>
        <w:tc>
          <w:tcPr>
            <w:tcW w:w="3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Mannschaft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Sp</w:t>
            </w:r>
            <w:proofErr w:type="spellEnd"/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+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=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MP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Pkt.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Mistelbach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ASK Kottingbrunn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SK Advisory Invest Baden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 Voest Krems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SK Zwettl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17½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18½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 Litschau/Eisgarn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15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KSV Böhlerwerk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15½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ASVÖ VHS Pöchlarn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15½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</w:t>
            </w:r>
          </w:p>
        </w:tc>
      </w:tr>
      <w:tr w:rsidR="00B9511E" w:rsidRPr="00B9511E" w:rsidTr="00B9511E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SG Bisamberg/Korneuburg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</w:t>
            </w:r>
          </w:p>
        </w:tc>
      </w:tr>
    </w:tbl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</w:p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</w:p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Einzelergebnisse:</w:t>
      </w:r>
    </w:p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</w:p>
    <w:tbl>
      <w:tblPr>
        <w:tblW w:w="96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497"/>
        <w:gridCol w:w="2896"/>
        <w:gridCol w:w="644"/>
        <w:gridCol w:w="1020"/>
        <w:gridCol w:w="501"/>
        <w:gridCol w:w="2993"/>
        <w:gridCol w:w="627"/>
      </w:tblGrid>
      <w:tr w:rsidR="00B9511E" w:rsidRPr="00B9511E" w:rsidTr="00B9511E">
        <w:trPr>
          <w:trHeight w:val="315"/>
        </w:trPr>
        <w:tc>
          <w:tcPr>
            <w:tcW w:w="448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5.1</w:t>
            </w:r>
          </w:p>
        </w:tc>
        <w:tc>
          <w:tcPr>
            <w:tcW w:w="497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3540" w:type="dxa"/>
            <w:gridSpan w:val="2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ASK Kottingbrunn</w:t>
            </w:r>
          </w:p>
        </w:tc>
        <w:tc>
          <w:tcPr>
            <w:tcW w:w="1020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5 - 3</w:t>
            </w:r>
          </w:p>
        </w:tc>
        <w:tc>
          <w:tcPr>
            <w:tcW w:w="501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3620" w:type="dxa"/>
            <w:gridSpan w:val="2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ASVÖ VHS Pöchlarn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Blohberger Felix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2242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Ganaus Hannes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2272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Morgunov Daniel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2086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NM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Ernst Michael  Mag.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2133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Morgunov Marc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Mittermayr</w:t>
            </w:r>
            <w:proofErr w:type="spellEnd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Gerhard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2057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Lampl Gerald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Schweitzer Werner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2040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Wirius</w:t>
            </w:r>
            <w:proofErr w:type="spellEnd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Johannes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2158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Kammerer Roman  Mag.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1949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Lechner Daniel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2140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Höbarth Günter  Ing.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1914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Salamon Joachim  Ing.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1911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Gattermayer Robert  Ing.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1928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Csillag Ferenc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1940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Eichhorn Ernst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1717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5.2</w:t>
            </w:r>
          </w:p>
        </w:tc>
        <w:tc>
          <w:tcPr>
            <w:tcW w:w="497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3540" w:type="dxa"/>
            <w:gridSpan w:val="2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Stockerau</w:t>
            </w:r>
          </w:p>
        </w:tc>
        <w:tc>
          <w:tcPr>
            <w:tcW w:w="1020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2½ - 5½</w:t>
            </w:r>
          </w:p>
        </w:tc>
        <w:tc>
          <w:tcPr>
            <w:tcW w:w="501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3620" w:type="dxa"/>
            <w:gridSpan w:val="2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SG Voest Krems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GM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Polak Tomas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2495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Fröwis Georg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2417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Piringer Florian  MMag.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2137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Kleiser Gregor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2201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Schirmbeck Hannes  DI.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2165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Scheffknecht Philipp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2125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 Johannes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2022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Woeber</w:t>
            </w:r>
            <w:proofErr w:type="spellEnd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Friedrich  DI.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2139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Schmid Thomas  </w:t>
            </w:r>
            <w:proofErr w:type="spellStart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DI.Dr</w:t>
            </w:r>
            <w:proofErr w:type="spellEnd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.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NM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Winiwarter Felix  Dr.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2052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Stanivukovic Drago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1886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Polsterer Heinz  DI.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1950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Spörk</w:t>
            </w:r>
            <w:proofErr w:type="spellEnd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Rainer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1910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 Max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1689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Birg Jovan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1805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Pernerstorfer Moritz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1598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5.3</w:t>
            </w:r>
          </w:p>
        </w:tc>
        <w:tc>
          <w:tcPr>
            <w:tcW w:w="497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3540" w:type="dxa"/>
            <w:gridSpan w:val="2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Amstetten</w:t>
            </w:r>
          </w:p>
        </w:tc>
        <w:tc>
          <w:tcPr>
            <w:tcW w:w="1020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3 - 5</w:t>
            </w:r>
          </w:p>
        </w:tc>
        <w:tc>
          <w:tcPr>
            <w:tcW w:w="501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11</w:t>
            </w:r>
          </w:p>
        </w:tc>
        <w:tc>
          <w:tcPr>
            <w:tcW w:w="3620" w:type="dxa"/>
            <w:gridSpan w:val="2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SK Advisory Invest Baden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Rumpl Erwin  Mag.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2299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Lendwai Reinhard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2368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Wolfgang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2069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Hofegger Jakob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2090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Winfried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2111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Herndlbauer Martin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2056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Rechberger Franz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Juenger</w:t>
            </w:r>
            <w:proofErr w:type="spellEnd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Heinz  Dr.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2111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Dumancic Pero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2049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Rudolf Herbert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2078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Wadsack Thomas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1766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Perndl Johann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1968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Thierjung</w:t>
            </w:r>
            <w:proofErr w:type="spellEnd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Helmut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1859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Steinwender Peter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1957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Drießen Frank  Di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1659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Stangler Peter  Mag.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1931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5.4</w:t>
            </w:r>
          </w:p>
        </w:tc>
        <w:tc>
          <w:tcPr>
            <w:tcW w:w="497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3540" w:type="dxa"/>
            <w:gridSpan w:val="2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SG Litschau/Eisgarn</w:t>
            </w:r>
          </w:p>
        </w:tc>
        <w:tc>
          <w:tcPr>
            <w:tcW w:w="1020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5 - 3</w:t>
            </w:r>
          </w:p>
        </w:tc>
        <w:tc>
          <w:tcPr>
            <w:tcW w:w="501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10</w:t>
            </w:r>
          </w:p>
        </w:tc>
        <w:tc>
          <w:tcPr>
            <w:tcW w:w="3620" w:type="dxa"/>
            <w:gridSpan w:val="2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SG Bisamberg/Korneuburg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Khalakhan Jurij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2211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Wetscherek Gerhard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2034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Bauer Thomas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2130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+ : -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-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Plasil Jiri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2045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Pammer</w:t>
            </w:r>
            <w:proofErr w:type="spellEnd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Andreas  DI.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2122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Popelka Oldrich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2104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Ayatollahi</w:t>
            </w:r>
            <w:proofErr w:type="spellEnd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Ehsan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1931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Schuh Patrick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Seidler Dieter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1908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Ptacnik Pavel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2066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Haider Johann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1858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Plasil Vojtech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1826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Merei David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1807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Nemecek Roman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1827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Schiessl Paul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1652</w:t>
            </w:r>
          </w:p>
        </w:tc>
      </w:tr>
    </w:tbl>
    <w:p w:rsidR="00B9511E" w:rsidRDefault="00B9511E"/>
    <w:p w:rsidR="00B9511E" w:rsidRDefault="00B9511E">
      <w:r>
        <w:br w:type="page"/>
      </w:r>
    </w:p>
    <w:p w:rsidR="00B9511E" w:rsidRDefault="00B9511E"/>
    <w:tbl>
      <w:tblPr>
        <w:tblW w:w="96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497"/>
        <w:gridCol w:w="2896"/>
        <w:gridCol w:w="644"/>
        <w:gridCol w:w="1020"/>
        <w:gridCol w:w="501"/>
        <w:gridCol w:w="2993"/>
        <w:gridCol w:w="627"/>
      </w:tblGrid>
      <w:tr w:rsidR="00B9511E" w:rsidRPr="00B9511E" w:rsidTr="00B9511E">
        <w:trPr>
          <w:trHeight w:val="315"/>
        </w:trPr>
        <w:tc>
          <w:tcPr>
            <w:tcW w:w="448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5.5</w:t>
            </w:r>
          </w:p>
        </w:tc>
        <w:tc>
          <w:tcPr>
            <w:tcW w:w="497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3540" w:type="dxa"/>
            <w:gridSpan w:val="2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SK Zwettl</w:t>
            </w:r>
          </w:p>
        </w:tc>
        <w:tc>
          <w:tcPr>
            <w:tcW w:w="1020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3½ - 4½</w:t>
            </w:r>
          </w:p>
        </w:tc>
        <w:tc>
          <w:tcPr>
            <w:tcW w:w="501" w:type="dxa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9</w:t>
            </w:r>
          </w:p>
        </w:tc>
        <w:tc>
          <w:tcPr>
            <w:tcW w:w="3620" w:type="dxa"/>
            <w:gridSpan w:val="2"/>
            <w:shd w:val="clear" w:color="FFFFFF" w:fill="C0C0C0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DE" w:eastAsia="de-DE"/>
              </w:rPr>
              <w:t>SV Mistelbach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GM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Blatny Pavel  Mag.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2396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Mikes Jan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2233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IM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Vyskocil Neklan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2320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Hofmann Thomas  </w:t>
            </w:r>
            <w:proofErr w:type="spellStart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Bsc</w:t>
            </w:r>
            <w:proofErr w:type="spellEnd"/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2212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3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Holemar</w:t>
            </w:r>
            <w:proofErr w:type="spellEnd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David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2295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Gasa Andrej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2290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4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Zwettler Martin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2205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FM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Vrana Frantisek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2245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5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MK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Lipp Alfred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2035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CM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Teuber Andreas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2155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6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Mlynek Petr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2115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½ : ½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Hajek Oskar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2113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7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Stadler Peter  Ing.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2047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0 : 1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Hecko</w:t>
            </w:r>
            <w:proofErr w:type="spellEnd"/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 xml:space="preserve"> Dusan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2078</w:t>
            </w:r>
          </w:p>
        </w:tc>
      </w:tr>
      <w:tr w:rsidR="00B9511E" w:rsidRPr="00B9511E" w:rsidTr="00B9511E">
        <w:trPr>
          <w:trHeight w:val="315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8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Prager Manfred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1912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 : 0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Pribitzer Stefan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B9511E" w:rsidRPr="00B9511E" w:rsidRDefault="00B9511E" w:rsidP="00B95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</w:pPr>
            <w:r w:rsidRPr="00B9511E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de-DE"/>
              </w:rPr>
              <w:t>1950</w:t>
            </w:r>
          </w:p>
        </w:tc>
      </w:tr>
    </w:tbl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</w:p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</w:p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Pönale:</w:t>
      </w:r>
    </w:p>
    <w:p w:rsidR="00B9511E" w:rsidRDefault="00B9511E" w:rsidP="00264524">
      <w:pPr>
        <w:spacing w:after="0"/>
        <w:jc w:val="both"/>
        <w:rPr>
          <w:b/>
          <w:sz w:val="24"/>
          <w:szCs w:val="24"/>
        </w:rPr>
      </w:pPr>
    </w:p>
    <w:p w:rsidR="00B9511E" w:rsidRDefault="00B9511E" w:rsidP="00264524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ASVÖ VHS Pöchlarn</w:t>
      </w:r>
      <w:r>
        <w:rPr>
          <w:sz w:val="24"/>
          <w:szCs w:val="24"/>
        </w:rPr>
        <w:t xml:space="preserve"> verspätete Einsendung der Partien (4. Runde) Euro 15.-</w:t>
      </w:r>
    </w:p>
    <w:p w:rsidR="00B9511E" w:rsidRDefault="00B9511E" w:rsidP="00264524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SG</w:t>
      </w:r>
      <w:r w:rsidRPr="00B9511E">
        <w:rPr>
          <w:b/>
          <w:sz w:val="24"/>
          <w:szCs w:val="24"/>
        </w:rPr>
        <w:t xml:space="preserve"> Bisamberg/Korneuburg</w:t>
      </w:r>
      <w:r>
        <w:rPr>
          <w:sz w:val="24"/>
          <w:szCs w:val="24"/>
        </w:rPr>
        <w:t xml:space="preserve"> 2. Brett nicht besetzt Euro 22.-</w:t>
      </w:r>
    </w:p>
    <w:p w:rsidR="00B9511E" w:rsidRDefault="00B9511E" w:rsidP="00264524">
      <w:pPr>
        <w:spacing w:after="0"/>
        <w:jc w:val="both"/>
        <w:rPr>
          <w:sz w:val="24"/>
          <w:szCs w:val="24"/>
        </w:rPr>
      </w:pPr>
    </w:p>
    <w:p w:rsidR="00B9511E" w:rsidRDefault="00C57CB0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Im Duell der Unbesiegten kam Mistelbach zu einem knappen Erfolg gegen Zwettl und führt nun die Tabelle an</w:t>
      </w:r>
    </w:p>
    <w:p w:rsidR="00C57CB0" w:rsidRDefault="00C57CB0" w:rsidP="002645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Es liegen aber alle Teams dicht beisammen, so dass noch nichts entschieden ist.</w:t>
      </w:r>
    </w:p>
    <w:p w:rsidR="00C57CB0" w:rsidRDefault="00C57CB0" w:rsidP="00264524">
      <w:pPr>
        <w:spacing w:after="0"/>
        <w:jc w:val="both"/>
        <w:rPr>
          <w:sz w:val="24"/>
          <w:szCs w:val="24"/>
        </w:rPr>
      </w:pPr>
    </w:p>
    <w:p w:rsidR="00C57CB0" w:rsidRDefault="00C57CB0" w:rsidP="00C57CB0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IS Peter Stadler</w:t>
      </w:r>
    </w:p>
    <w:p w:rsidR="00C57CB0" w:rsidRPr="00B9511E" w:rsidRDefault="00C57CB0" w:rsidP="00C57CB0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Landesspielleiter</w:t>
      </w:r>
    </w:p>
    <w:sectPr w:rsidR="00C57CB0" w:rsidRPr="00B951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1A"/>
    <w:rsid w:val="00000802"/>
    <w:rsid w:val="00011584"/>
    <w:rsid w:val="00012B44"/>
    <w:rsid w:val="000151F2"/>
    <w:rsid w:val="000710C0"/>
    <w:rsid w:val="000A4866"/>
    <w:rsid w:val="000C7D35"/>
    <w:rsid w:val="00113AD6"/>
    <w:rsid w:val="00146EAB"/>
    <w:rsid w:val="0017152B"/>
    <w:rsid w:val="001B087C"/>
    <w:rsid w:val="001E69C4"/>
    <w:rsid w:val="00216ED5"/>
    <w:rsid w:val="00252027"/>
    <w:rsid w:val="0026286D"/>
    <w:rsid w:val="00264524"/>
    <w:rsid w:val="003124AF"/>
    <w:rsid w:val="00335A86"/>
    <w:rsid w:val="003648BF"/>
    <w:rsid w:val="0036705A"/>
    <w:rsid w:val="00371DF8"/>
    <w:rsid w:val="00466706"/>
    <w:rsid w:val="004928D0"/>
    <w:rsid w:val="004A5C8E"/>
    <w:rsid w:val="004B5366"/>
    <w:rsid w:val="0059432A"/>
    <w:rsid w:val="005A551A"/>
    <w:rsid w:val="00605707"/>
    <w:rsid w:val="00611A1F"/>
    <w:rsid w:val="00631368"/>
    <w:rsid w:val="00683C65"/>
    <w:rsid w:val="006D2CF0"/>
    <w:rsid w:val="00714A5D"/>
    <w:rsid w:val="007618F8"/>
    <w:rsid w:val="007A36D5"/>
    <w:rsid w:val="00813E2E"/>
    <w:rsid w:val="00823967"/>
    <w:rsid w:val="00886D81"/>
    <w:rsid w:val="0097174F"/>
    <w:rsid w:val="00997CA9"/>
    <w:rsid w:val="009B1367"/>
    <w:rsid w:val="00A017B4"/>
    <w:rsid w:val="00A359A4"/>
    <w:rsid w:val="00A458BF"/>
    <w:rsid w:val="00A5566B"/>
    <w:rsid w:val="00A930EC"/>
    <w:rsid w:val="00A9411E"/>
    <w:rsid w:val="00B0193A"/>
    <w:rsid w:val="00B27418"/>
    <w:rsid w:val="00B36FF1"/>
    <w:rsid w:val="00B376D0"/>
    <w:rsid w:val="00B45A05"/>
    <w:rsid w:val="00B5298C"/>
    <w:rsid w:val="00B5412F"/>
    <w:rsid w:val="00B9511E"/>
    <w:rsid w:val="00BD03CF"/>
    <w:rsid w:val="00BD3353"/>
    <w:rsid w:val="00C3412B"/>
    <w:rsid w:val="00C57CB0"/>
    <w:rsid w:val="00C7037E"/>
    <w:rsid w:val="00CB7791"/>
    <w:rsid w:val="00CC6D15"/>
    <w:rsid w:val="00CC70AE"/>
    <w:rsid w:val="00D0392D"/>
    <w:rsid w:val="00D8134A"/>
    <w:rsid w:val="00DD6580"/>
    <w:rsid w:val="00DE5D30"/>
    <w:rsid w:val="00E07554"/>
    <w:rsid w:val="00E155AA"/>
    <w:rsid w:val="00E23832"/>
    <w:rsid w:val="00E267C1"/>
    <w:rsid w:val="00E55F21"/>
    <w:rsid w:val="00EA3AF8"/>
    <w:rsid w:val="00EB666B"/>
    <w:rsid w:val="00F16E19"/>
    <w:rsid w:val="00F71C4A"/>
    <w:rsid w:val="00FC0810"/>
    <w:rsid w:val="00FD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2EAB6-B290-4426-9923-D3FAFD824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432A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3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30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4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stadler@a1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D666D-7E6A-4925-894F-E6E86FD8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Franz Modliba</cp:lastModifiedBy>
  <cp:revision>2</cp:revision>
  <cp:lastPrinted>2017-11-26T18:47:00Z</cp:lastPrinted>
  <dcterms:created xsi:type="dcterms:W3CDTF">2017-11-26T18:49:00Z</dcterms:created>
  <dcterms:modified xsi:type="dcterms:W3CDTF">2017-11-26T18:49:00Z</dcterms:modified>
</cp:coreProperties>
</file>