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pt;height:120.85pt" o:ole="" fillcolor="window">
            <v:imagedata r:id="rId5" o:title=""/>
          </v:shape>
          <o:OLEObject Type="Embed" ProgID="MSDraw" ShapeID="_x0000_i1025" DrawAspect="Content" ObjectID="_1630686901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Tel. </w:t>
      </w:r>
      <w:r w:rsidR="002948F6">
        <w:rPr>
          <w:rFonts w:ascii="Arial" w:eastAsia="Times New Roman" w:hAnsi="Arial" w:cs="Times New Roman"/>
          <w:sz w:val="24"/>
          <w:szCs w:val="24"/>
          <w:lang w:eastAsia="de-AT"/>
        </w:rPr>
        <w:t>0677/99018119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</w:t>
      </w:r>
      <w:r w:rsidR="002948F6">
        <w:rPr>
          <w:b/>
          <w:sz w:val="32"/>
          <w:szCs w:val="32"/>
        </w:rPr>
        <w:t>19</w:t>
      </w:r>
      <w:r w:rsidRPr="00264524">
        <w:rPr>
          <w:b/>
          <w:sz w:val="32"/>
          <w:szCs w:val="32"/>
        </w:rPr>
        <w:t>/20</w:t>
      </w:r>
      <w:r w:rsidR="002948F6">
        <w:rPr>
          <w:b/>
          <w:sz w:val="32"/>
          <w:szCs w:val="32"/>
        </w:rPr>
        <w:t>20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2948F6">
        <w:rPr>
          <w:b/>
          <w:sz w:val="28"/>
          <w:szCs w:val="28"/>
        </w:rPr>
        <w:t>1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2948F6">
        <w:rPr>
          <w:b/>
          <w:sz w:val="28"/>
          <w:szCs w:val="28"/>
        </w:rPr>
        <w:t>22.09</w:t>
      </w:r>
      <w:r w:rsidR="001036A7">
        <w:rPr>
          <w:b/>
          <w:sz w:val="28"/>
          <w:szCs w:val="28"/>
        </w:rPr>
        <w:t>.2019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A22DAB" w:rsidRPr="00A22DAB" w:rsidRDefault="00A22DAB" w:rsidP="00264524">
      <w:pPr>
        <w:spacing w:after="0"/>
        <w:jc w:val="both"/>
        <w:rPr>
          <w:sz w:val="24"/>
          <w:szCs w:val="24"/>
        </w:rPr>
      </w:pPr>
      <w:r w:rsidRPr="00A22DAB">
        <w:rPr>
          <w:sz w:val="24"/>
          <w:szCs w:val="24"/>
        </w:rPr>
        <w:t>Liebe Schachfreunde,</w:t>
      </w:r>
    </w:p>
    <w:p w:rsidR="00A22DAB" w:rsidRPr="00A22DAB" w:rsidRDefault="00A22DAB" w:rsidP="00264524">
      <w:pPr>
        <w:spacing w:after="0"/>
        <w:jc w:val="both"/>
        <w:rPr>
          <w:sz w:val="24"/>
          <w:szCs w:val="24"/>
        </w:rPr>
      </w:pPr>
    </w:p>
    <w:p w:rsidR="00A22DAB" w:rsidRPr="00A22DAB" w:rsidRDefault="00A22DAB" w:rsidP="00264524">
      <w:pPr>
        <w:spacing w:after="0"/>
        <w:jc w:val="both"/>
        <w:rPr>
          <w:sz w:val="24"/>
          <w:szCs w:val="24"/>
        </w:rPr>
      </w:pPr>
      <w:r w:rsidRPr="00A22DAB">
        <w:rPr>
          <w:sz w:val="24"/>
          <w:szCs w:val="24"/>
        </w:rPr>
        <w:t>ich muss heute mit einer traurigen Meldung beginnen:</w:t>
      </w:r>
    </w:p>
    <w:p w:rsidR="00A22DAB" w:rsidRDefault="005A0912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Unser P</w:t>
      </w:r>
      <w:bookmarkStart w:id="0" w:name="_GoBack"/>
      <w:bookmarkEnd w:id="0"/>
      <w:r w:rsidR="00A22DAB" w:rsidRPr="00A22DAB">
        <w:rPr>
          <w:sz w:val="24"/>
          <w:szCs w:val="24"/>
        </w:rPr>
        <w:t>räsident OSR Dir. Franz Modliba ist am 21.09.2019 seinem Krebsleiden erlegen.</w:t>
      </w:r>
      <w:r w:rsidR="00A22DAB">
        <w:rPr>
          <w:sz w:val="24"/>
          <w:szCs w:val="24"/>
        </w:rPr>
        <w:t xml:space="preserve"> Näheres finden Sie in Kürze auf unserer Homepage.</w:t>
      </w:r>
    </w:p>
    <w:p w:rsidR="00A22DAB" w:rsidRPr="00A22DAB" w:rsidRDefault="00A22DAB" w:rsidP="00264524">
      <w:pPr>
        <w:spacing w:after="0"/>
        <w:jc w:val="both"/>
        <w:rPr>
          <w:sz w:val="24"/>
          <w:szCs w:val="24"/>
        </w:rPr>
      </w:pPr>
    </w:p>
    <w:p w:rsidR="00264524" w:rsidRDefault="00133293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1</w:t>
      </w:r>
      <w:r w:rsidR="00A50E20"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760"/>
        <w:gridCol w:w="1020"/>
        <w:gridCol w:w="3760"/>
        <w:gridCol w:w="500"/>
      </w:tblGrid>
      <w:tr w:rsidR="00A22DAB" w:rsidRPr="00A22DAB" w:rsidTr="00A22DAB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A22DAB" w:rsidRDefault="00A22DA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1. Runde:</w:t>
      </w:r>
    </w:p>
    <w:p w:rsidR="00A22DAB" w:rsidRDefault="00A22DAB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70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0"/>
        <w:gridCol w:w="460"/>
        <w:gridCol w:w="440"/>
        <w:gridCol w:w="440"/>
        <w:gridCol w:w="440"/>
        <w:gridCol w:w="478"/>
        <w:gridCol w:w="540"/>
      </w:tblGrid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</w:t>
            </w:r>
            <w:proofErr w:type="spellEnd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SGM Mistelbach/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Altlichtenwarth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</w:tr>
      <w:tr w:rsidR="00A22DAB" w:rsidRPr="00A22DAB" w:rsidTr="00A22DAB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</w:tr>
    </w:tbl>
    <w:p w:rsidR="00A22DAB" w:rsidRDefault="00A22DA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Einzelergebnisse:</w:t>
      </w:r>
    </w:p>
    <w:p w:rsidR="00A22DAB" w:rsidRDefault="00A22DAB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9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700"/>
        <w:gridCol w:w="2895"/>
        <w:gridCol w:w="627"/>
        <w:gridCol w:w="1020"/>
        <w:gridCol w:w="474"/>
        <w:gridCol w:w="3169"/>
        <w:gridCol w:w="631"/>
      </w:tblGrid>
      <w:tr w:rsidR="00A22DAB" w:rsidRPr="00A22DAB" w:rsidTr="00A22DAB">
        <w:trPr>
          <w:trHeight w:val="315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1.1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Bisamberg</w:t>
            </w:r>
            <w:proofErr w:type="spellEnd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/Korneuburg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Annika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Grötz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Harald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2305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Schmidrathner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Christian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Schmid Thomas 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DI.Dr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2127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Wetscherek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Gajic Zoran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2035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Pammer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DI.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Enkhjargal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</w:t>
            </w: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Budjav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1972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Benavente Christian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Riegler Rene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2010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Seidler Dieter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Nemetz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Markus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1866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Merei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David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Spörk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Rainer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1923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Ayatollahi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Ehsan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Kocska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1624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SK 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Zwettl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Vyskocil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Neklan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Sandhöfner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Florian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2292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Mozny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Milos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Erwin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2264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Mlynek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Petr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2084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Janetschek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Karl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Dumancic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Pero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1992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Vykydal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Frantisek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1869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Thierjung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1831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Allram Sebastian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Kristofic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Mario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1830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Hiebner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Carina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Wiesinger Johann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1684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ASK 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Kottingbrunn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Litschau</w:t>
            </w:r>
            <w:proofErr w:type="spellEnd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/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Eisgarn</w:t>
            </w:r>
            <w:proofErr w:type="spellEnd"/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SGM 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Voest</w:t>
            </w:r>
            <w:proofErr w:type="spellEnd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Krems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KSV </w:t>
            </w:r>
            <w:proofErr w:type="spellStart"/>
            <w:r w:rsidRPr="00A22D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Böhlerwerk</w:t>
            </w:r>
            <w:proofErr w:type="spellEnd"/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Georg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Hellmayr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Alois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2223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Kuba Guenter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Florian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2285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Enöckl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Philipp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Heimberger Reinhard  Ing.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2230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Kleiser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Gregor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Maximilian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2167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Wallner Erich  Mag.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  <w:proofErr w:type="spellEnd"/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Danner Lambert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1956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+ : 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Neumann Christian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1962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Ebner Johann  Mag.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1945</w:t>
            </w:r>
          </w:p>
        </w:tc>
      </w:tr>
      <w:tr w:rsidR="00A22DAB" w:rsidRPr="00A22DAB" w:rsidTr="00A22DAB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Moritz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Semeck</w:t>
            </w:r>
            <w:proofErr w:type="spellEnd"/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Horst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2DAB" w:rsidRPr="00A22DAB" w:rsidRDefault="00A22DAB" w:rsidP="00A22D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A22DAB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1884</w:t>
            </w:r>
          </w:p>
        </w:tc>
      </w:tr>
    </w:tbl>
    <w:p w:rsidR="00A22DAB" w:rsidRDefault="00A22DAB" w:rsidP="00264524">
      <w:pPr>
        <w:spacing w:after="0"/>
        <w:jc w:val="both"/>
        <w:rPr>
          <w:b/>
          <w:sz w:val="24"/>
          <w:szCs w:val="24"/>
        </w:rPr>
      </w:pPr>
    </w:p>
    <w:p w:rsidR="00A22DAB" w:rsidRDefault="00A22DAB" w:rsidP="00264524">
      <w:pPr>
        <w:spacing w:after="0"/>
        <w:jc w:val="both"/>
        <w:rPr>
          <w:sz w:val="24"/>
          <w:szCs w:val="24"/>
        </w:rPr>
      </w:pPr>
      <w:r w:rsidRPr="00A22DAB">
        <w:rPr>
          <w:sz w:val="24"/>
          <w:szCs w:val="24"/>
        </w:rPr>
        <w:t>Wegen des Ablebens von Präsident Modliba</w:t>
      </w:r>
      <w:r>
        <w:rPr>
          <w:sz w:val="24"/>
          <w:szCs w:val="24"/>
        </w:rPr>
        <w:t xml:space="preserve"> wurde der Wettkampf ASK </w:t>
      </w:r>
      <w:proofErr w:type="spellStart"/>
      <w:r>
        <w:rPr>
          <w:sz w:val="24"/>
          <w:szCs w:val="24"/>
        </w:rPr>
        <w:t>Kottingbrunn</w:t>
      </w:r>
      <w:proofErr w:type="spellEnd"/>
      <w:r>
        <w:rPr>
          <w:sz w:val="24"/>
          <w:szCs w:val="24"/>
        </w:rPr>
        <w:t xml:space="preserve"> – SGM </w:t>
      </w:r>
      <w:proofErr w:type="spellStart"/>
      <w:r>
        <w:rPr>
          <w:sz w:val="24"/>
          <w:szCs w:val="24"/>
        </w:rPr>
        <w:t>Litschau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Eisgarn</w:t>
      </w:r>
      <w:proofErr w:type="spellEnd"/>
      <w:r>
        <w:rPr>
          <w:sz w:val="24"/>
          <w:szCs w:val="24"/>
        </w:rPr>
        <w:t xml:space="preserve"> verschoben.</w:t>
      </w:r>
    </w:p>
    <w:p w:rsidR="00A22DAB" w:rsidRDefault="00A22DAB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Ich bedanke mich beim ASK </w:t>
      </w:r>
      <w:proofErr w:type="spellStart"/>
      <w:r>
        <w:rPr>
          <w:sz w:val="24"/>
          <w:szCs w:val="24"/>
        </w:rPr>
        <w:t>Kottingbrunn</w:t>
      </w:r>
      <w:proofErr w:type="spellEnd"/>
      <w:r>
        <w:rPr>
          <w:sz w:val="24"/>
          <w:szCs w:val="24"/>
        </w:rPr>
        <w:t xml:space="preserve"> für die faire Geste!</w:t>
      </w:r>
    </w:p>
    <w:p w:rsidR="00A22DAB" w:rsidRDefault="00A22DAB" w:rsidP="00264524">
      <w:pPr>
        <w:spacing w:after="0"/>
        <w:jc w:val="both"/>
        <w:rPr>
          <w:sz w:val="24"/>
          <w:szCs w:val="24"/>
        </w:rPr>
      </w:pPr>
    </w:p>
    <w:p w:rsidR="00A22DAB" w:rsidRDefault="00A22DAB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Pönale:</w:t>
      </w:r>
    </w:p>
    <w:p w:rsidR="00A22DAB" w:rsidRDefault="00C359B3" w:rsidP="0026452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KSV </w:t>
      </w:r>
      <w:proofErr w:type="spellStart"/>
      <w:r>
        <w:rPr>
          <w:b/>
          <w:sz w:val="24"/>
          <w:szCs w:val="24"/>
        </w:rPr>
        <w:t>Böhlerwerk</w:t>
      </w:r>
      <w:proofErr w:type="spellEnd"/>
      <w:r>
        <w:rPr>
          <w:b/>
          <w:sz w:val="24"/>
          <w:szCs w:val="24"/>
        </w:rPr>
        <w:t xml:space="preserve"> </w:t>
      </w:r>
      <w:r w:rsidRPr="00C359B3">
        <w:rPr>
          <w:sz w:val="24"/>
          <w:szCs w:val="24"/>
        </w:rPr>
        <w:t>6. Brett unbesetzt</w:t>
      </w:r>
      <w:r>
        <w:rPr>
          <w:sz w:val="24"/>
          <w:szCs w:val="24"/>
        </w:rPr>
        <w:t xml:space="preserve"> Euro 30.-</w:t>
      </w:r>
    </w:p>
    <w:p w:rsidR="00C359B3" w:rsidRDefault="00C359B3" w:rsidP="00264524">
      <w:pPr>
        <w:spacing w:after="0"/>
        <w:jc w:val="both"/>
        <w:rPr>
          <w:sz w:val="24"/>
          <w:szCs w:val="24"/>
        </w:rPr>
      </w:pPr>
    </w:p>
    <w:p w:rsidR="00C359B3" w:rsidRDefault="00C359B3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Pr="00C359B3">
        <w:rPr>
          <w:b/>
          <w:caps/>
          <w:sz w:val="24"/>
          <w:szCs w:val="24"/>
        </w:rPr>
        <w:t>sgm</w:t>
      </w:r>
      <w:r w:rsidRPr="00C359B3">
        <w:rPr>
          <w:b/>
          <w:sz w:val="24"/>
          <w:szCs w:val="24"/>
        </w:rPr>
        <w:t xml:space="preserve"> Mistelbach/</w:t>
      </w:r>
      <w:proofErr w:type="spellStart"/>
      <w:r w:rsidRPr="00C359B3">
        <w:rPr>
          <w:b/>
          <w:sz w:val="24"/>
          <w:szCs w:val="24"/>
        </w:rPr>
        <w:t>Altlichtenwarth</w:t>
      </w:r>
      <w:proofErr w:type="spellEnd"/>
      <w:r>
        <w:rPr>
          <w:sz w:val="24"/>
          <w:szCs w:val="24"/>
        </w:rPr>
        <w:t xml:space="preserve"> trägt das Heimspiel der 2. Runde im Hotel zur Linde / Restaurant Polak, Josef-</w:t>
      </w:r>
      <w:proofErr w:type="spellStart"/>
      <w:r>
        <w:rPr>
          <w:sz w:val="24"/>
          <w:szCs w:val="24"/>
        </w:rPr>
        <w:t>Dunkl</w:t>
      </w:r>
      <w:proofErr w:type="spellEnd"/>
      <w:r>
        <w:rPr>
          <w:sz w:val="24"/>
          <w:szCs w:val="24"/>
        </w:rPr>
        <w:t>-Straße 8 (oder Bahnstraße 49), 2130 Mistelbach, aus.</w:t>
      </w:r>
    </w:p>
    <w:p w:rsidR="00C359B3" w:rsidRDefault="00C359B3" w:rsidP="00264524">
      <w:pPr>
        <w:spacing w:after="0"/>
        <w:jc w:val="both"/>
        <w:rPr>
          <w:sz w:val="24"/>
          <w:szCs w:val="24"/>
        </w:rPr>
      </w:pPr>
    </w:p>
    <w:p w:rsidR="00C359B3" w:rsidRDefault="00C359B3" w:rsidP="00C359B3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IS Peter Stadler</w:t>
      </w:r>
    </w:p>
    <w:p w:rsidR="00C359B3" w:rsidRPr="00C359B3" w:rsidRDefault="00C359B3" w:rsidP="00C359B3">
      <w:pPr>
        <w:spacing w:after="0"/>
        <w:jc w:val="right"/>
        <w:rPr>
          <w:b/>
          <w:sz w:val="24"/>
          <w:szCs w:val="24"/>
        </w:rPr>
      </w:pPr>
      <w:r>
        <w:rPr>
          <w:sz w:val="24"/>
          <w:szCs w:val="24"/>
        </w:rPr>
        <w:t>Landesspielleiter</w:t>
      </w:r>
    </w:p>
    <w:sectPr w:rsidR="00C359B3" w:rsidRPr="00C35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036A7"/>
    <w:rsid w:val="00113AD6"/>
    <w:rsid w:val="00133293"/>
    <w:rsid w:val="00146EAB"/>
    <w:rsid w:val="0017152B"/>
    <w:rsid w:val="001B087C"/>
    <w:rsid w:val="001E69C4"/>
    <w:rsid w:val="00216ED5"/>
    <w:rsid w:val="0026286D"/>
    <w:rsid w:val="00264524"/>
    <w:rsid w:val="002948F6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9432A"/>
    <w:rsid w:val="005A0912"/>
    <w:rsid w:val="005A551A"/>
    <w:rsid w:val="00605707"/>
    <w:rsid w:val="00611A1F"/>
    <w:rsid w:val="00631368"/>
    <w:rsid w:val="00683C65"/>
    <w:rsid w:val="006D2CF0"/>
    <w:rsid w:val="00714A5D"/>
    <w:rsid w:val="007618F8"/>
    <w:rsid w:val="0078437E"/>
    <w:rsid w:val="007A36D5"/>
    <w:rsid w:val="00813E2E"/>
    <w:rsid w:val="00823967"/>
    <w:rsid w:val="00886D81"/>
    <w:rsid w:val="0097174F"/>
    <w:rsid w:val="00997CA9"/>
    <w:rsid w:val="009B1367"/>
    <w:rsid w:val="00A017B4"/>
    <w:rsid w:val="00A22DAB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359B3"/>
    <w:rsid w:val="00C7037E"/>
    <w:rsid w:val="00CB7791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</cp:lastModifiedBy>
  <cp:revision>4</cp:revision>
  <dcterms:created xsi:type="dcterms:W3CDTF">2019-09-22T17:31:00Z</dcterms:created>
  <dcterms:modified xsi:type="dcterms:W3CDTF">2019-09-22T17:49:00Z</dcterms:modified>
</cp:coreProperties>
</file>