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object w:dxaOrig="7245" w:dyaOrig="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5pt;height:120.85pt" o:ole="" fillcolor="window">
            <v:imagedata r:id="rId5" o:title=""/>
          </v:shape>
          <o:OLEObject Type="Embed" ProgID="MSDraw" ShapeID="_x0000_i1025" DrawAspect="Content" ObjectID="_1643987505" r:id="rId6">
            <o:FieldCodes>\* MERGEFORMAT</o:FieldCodes>
          </o:OLEObject>
        </w:object>
      </w:r>
    </w:p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</w:p>
    <w:p w:rsidR="004A5C8E" w:rsidRDefault="0059432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AT"/>
        </w:rPr>
        <w:t>Landesspielleiter</w:t>
      </w:r>
      <w:r w:rsidR="005A551A" w:rsidRPr="005A551A">
        <w:rPr>
          <w:rFonts w:ascii="Arial" w:eastAsia="Times New Roman" w:hAnsi="Arial" w:cs="Times New Roman"/>
          <w:b/>
          <w:sz w:val="24"/>
          <w:szCs w:val="24"/>
          <w:lang w:eastAsia="de-AT"/>
        </w:rPr>
        <w:t>: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IS Peter Stadler, </w:t>
      </w:r>
      <w:proofErr w:type="spellStart"/>
      <w:r>
        <w:rPr>
          <w:rFonts w:ascii="Arial" w:eastAsia="Times New Roman" w:hAnsi="Arial" w:cs="Times New Roman"/>
          <w:sz w:val="24"/>
          <w:szCs w:val="24"/>
          <w:lang w:eastAsia="de-AT"/>
        </w:rPr>
        <w:t>Ramsauerstraße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 24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>4020 Linz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</w:p>
    <w:p w:rsidR="005A551A" w:rsidRPr="005A551A" w:rsidRDefault="005A551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Tel. </w:t>
      </w:r>
      <w:r w:rsidR="002948F6">
        <w:rPr>
          <w:rFonts w:ascii="Arial" w:eastAsia="Times New Roman" w:hAnsi="Arial" w:cs="Times New Roman"/>
          <w:sz w:val="24"/>
          <w:szCs w:val="24"/>
          <w:lang w:eastAsia="de-AT"/>
        </w:rPr>
        <w:t>0677/99018119</w:t>
      </w: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E-Mail: </w:t>
      </w:r>
      <w:hyperlink r:id="rId7" w:history="1">
        <w:r w:rsidR="004A5C8E" w:rsidRPr="00F540B1">
          <w:rPr>
            <w:rStyle w:val="Hyperlink"/>
            <w:rFonts w:ascii="Arial" w:eastAsia="Times New Roman" w:hAnsi="Arial" w:cs="Times New Roman"/>
            <w:sz w:val="24"/>
            <w:szCs w:val="24"/>
            <w:lang w:eastAsia="de-AT"/>
          </w:rPr>
          <w:t>pstadler@a1.net</w:t>
        </w:r>
      </w:hyperlink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</w:p>
    <w:p w:rsidR="005A551A" w:rsidRPr="005A551A" w:rsidRDefault="005A551A" w:rsidP="00E1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A458BF" w:rsidRDefault="00A458BF" w:rsidP="00E155AA">
      <w:pPr>
        <w:spacing w:after="0"/>
      </w:pPr>
    </w:p>
    <w:p w:rsidR="00E155AA" w:rsidRDefault="00264524" w:rsidP="00E155AA">
      <w:pPr>
        <w:spacing w:after="0"/>
        <w:rPr>
          <w:b/>
          <w:sz w:val="32"/>
          <w:szCs w:val="32"/>
        </w:rPr>
      </w:pPr>
      <w:r w:rsidRPr="00264524">
        <w:rPr>
          <w:b/>
          <w:sz w:val="32"/>
          <w:szCs w:val="32"/>
        </w:rPr>
        <w:t>Niederösterreichische Landesliga, Spielsaison 20</w:t>
      </w:r>
      <w:r w:rsidR="002948F6">
        <w:rPr>
          <w:b/>
          <w:sz w:val="32"/>
          <w:szCs w:val="32"/>
        </w:rPr>
        <w:t>19</w:t>
      </w:r>
      <w:r w:rsidRPr="00264524">
        <w:rPr>
          <w:b/>
          <w:sz w:val="32"/>
          <w:szCs w:val="32"/>
        </w:rPr>
        <w:t>/20</w:t>
      </w:r>
      <w:r w:rsidR="002948F6">
        <w:rPr>
          <w:b/>
          <w:sz w:val="32"/>
          <w:szCs w:val="32"/>
        </w:rPr>
        <w:t>20</w:t>
      </w:r>
    </w:p>
    <w:p w:rsidR="00264524" w:rsidRDefault="00264524" w:rsidP="00E155AA">
      <w:pPr>
        <w:spacing w:after="0"/>
        <w:rPr>
          <w:b/>
          <w:sz w:val="32"/>
          <w:szCs w:val="32"/>
        </w:rPr>
      </w:pPr>
    </w:p>
    <w:p w:rsidR="00264524" w:rsidRDefault="000A4866" w:rsidP="0026452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Bulletin zur </w:t>
      </w:r>
      <w:r w:rsidR="00731A71">
        <w:rPr>
          <w:b/>
          <w:sz w:val="28"/>
          <w:szCs w:val="28"/>
        </w:rPr>
        <w:t>7</w:t>
      </w:r>
      <w:r w:rsidR="0017152B">
        <w:rPr>
          <w:b/>
          <w:sz w:val="28"/>
          <w:szCs w:val="28"/>
        </w:rPr>
        <w:t>.</w:t>
      </w:r>
      <w:r w:rsidR="00264524">
        <w:rPr>
          <w:b/>
          <w:sz w:val="28"/>
          <w:szCs w:val="28"/>
        </w:rPr>
        <w:t xml:space="preserve"> Runde vom </w:t>
      </w:r>
      <w:r w:rsidR="00731A71">
        <w:rPr>
          <w:b/>
          <w:sz w:val="28"/>
          <w:szCs w:val="28"/>
        </w:rPr>
        <w:t>23.02.2020</w:t>
      </w:r>
    </w:p>
    <w:p w:rsidR="00264524" w:rsidRDefault="00264524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Pr="00B376D0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264524" w:rsidRDefault="00731A71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Ergebnisse der 7</w:t>
      </w:r>
      <w:r w:rsidR="00A50E20">
        <w:rPr>
          <w:b/>
          <w:sz w:val="24"/>
          <w:szCs w:val="24"/>
        </w:rPr>
        <w:t>. Runde:</w:t>
      </w:r>
    </w:p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988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500"/>
        <w:gridCol w:w="3760"/>
        <w:gridCol w:w="1020"/>
        <w:gridCol w:w="3760"/>
        <w:gridCol w:w="500"/>
      </w:tblGrid>
      <w:tr w:rsidR="009B0452" w:rsidRPr="009B0452" w:rsidTr="009B0452">
        <w:trPr>
          <w:trHeight w:val="315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Erg.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5½ - 2½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4 - 4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0 -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spielfrei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</w:tr>
    </w:tbl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 nach der 7. Runde:</w:t>
      </w: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70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760"/>
        <w:gridCol w:w="460"/>
        <w:gridCol w:w="440"/>
        <w:gridCol w:w="440"/>
        <w:gridCol w:w="440"/>
        <w:gridCol w:w="478"/>
        <w:gridCol w:w="580"/>
      </w:tblGrid>
      <w:tr w:rsidR="009B0452" w:rsidRPr="009B0452" w:rsidTr="009B0452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Rg</w:t>
            </w:r>
            <w:proofErr w:type="spellEnd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Sp</w:t>
            </w:r>
            <w:proofErr w:type="spellEnd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+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=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MP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Pkt.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27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21½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20½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</w:t>
            </w:r>
          </w:p>
        </w:tc>
      </w:tr>
      <w:tr w:rsidR="009B0452" w:rsidRPr="009B0452" w:rsidTr="009B0452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14</w:t>
            </w:r>
          </w:p>
        </w:tc>
      </w:tr>
    </w:tbl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Einzelergebnisse:</w:t>
      </w: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8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74"/>
        <w:gridCol w:w="3169"/>
        <w:gridCol w:w="631"/>
        <w:gridCol w:w="1020"/>
        <w:gridCol w:w="620"/>
        <w:gridCol w:w="2895"/>
        <w:gridCol w:w="627"/>
      </w:tblGrid>
      <w:tr w:rsidR="009B0452" w:rsidRPr="009B0452" w:rsidTr="009B0452">
        <w:trPr>
          <w:trHeight w:val="315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7.1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Fröwis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Georg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Plat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Vojtech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2557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Kuba Guenter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Janetschek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Karl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2201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Enöckl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Philipp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Mlynek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Petr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2110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Woeber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Friedrich  DI.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Vykydal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Frantisek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2039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Wallner Erich  Mag.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Stadler Peter  Ing.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2011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Prager Manfred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1956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Polsterer Heinz  DI.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Moscatelli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Peter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1973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Moritz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Allram Sebastian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1947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7.2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5½ - 2½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Florian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Schmidrathner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2051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Hellmayr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Alois  Mag.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Wetscherek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2066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Maximilian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Seidler Dieter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1906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Heimberger Reinhard  Ing.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Benavente Christian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1933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  <w:proofErr w:type="spellEnd"/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Danner Lambert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Merei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David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1894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Ebner Johann  Mag.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Haider Johann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1864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Neumann Christian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Ayatollahi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Ehsan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1887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Wurzer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Andreas  Mag.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Schiessl Paul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1682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7.4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4 - 4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Sandhöfner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Florian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Polak Tomas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2501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Rumpl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Erwin  Mag.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Grötz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Harald  Mag.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2305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Wolfgang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Batyte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Daiva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2166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Rechberger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Franz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Khachatouri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Saro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2009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Dumancic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Pero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Piringer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Florian  </w:t>
            </w: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MMag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2056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Thomas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Gajic Zoran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2035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Thierjung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Helmut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Nemetz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Markus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1866</w:t>
            </w:r>
          </w:p>
        </w:tc>
      </w:tr>
      <w:tr w:rsidR="009B0452" w:rsidRPr="009B0452" w:rsidTr="009B0452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Wiesinger Johann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Stanivukovic</w:t>
            </w:r>
            <w:proofErr w:type="spellEnd"/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Drago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452" w:rsidRPr="009B0452" w:rsidRDefault="009B0452" w:rsidP="009B04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9B0452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1881</w:t>
            </w:r>
          </w:p>
        </w:tc>
      </w:tr>
    </w:tbl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Der SV Stockerau ist nach wie vor als einziges Team ungeschlagen, musste aber die SGM </w:t>
      </w:r>
      <w:proofErr w:type="spellStart"/>
      <w:r>
        <w:rPr>
          <w:sz w:val="24"/>
          <w:szCs w:val="24"/>
        </w:rPr>
        <w:t>Voest</w:t>
      </w:r>
      <w:proofErr w:type="spellEnd"/>
      <w:r>
        <w:rPr>
          <w:sz w:val="24"/>
          <w:szCs w:val="24"/>
        </w:rPr>
        <w:t xml:space="preserve"> Krems nach Verlustpunkten aufschließen lassen. </w:t>
      </w:r>
    </w:p>
    <w:p w:rsidR="009B0452" w:rsidRPr="009B0452" w:rsidRDefault="009B0452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Dahinter lauern mit SV Amstetten, SGM Mistelbach/</w:t>
      </w:r>
      <w:proofErr w:type="spellStart"/>
      <w:r>
        <w:rPr>
          <w:sz w:val="24"/>
          <w:szCs w:val="24"/>
        </w:rPr>
        <w:t>Altlictenwarth</w:t>
      </w:r>
      <w:proofErr w:type="spellEnd"/>
      <w:r>
        <w:rPr>
          <w:sz w:val="24"/>
          <w:szCs w:val="24"/>
        </w:rPr>
        <w:t xml:space="preserve"> und KSV </w:t>
      </w:r>
      <w:proofErr w:type="spellStart"/>
      <w:r>
        <w:rPr>
          <w:sz w:val="24"/>
          <w:szCs w:val="24"/>
        </w:rPr>
        <w:t>Böhlerwerk</w:t>
      </w:r>
      <w:proofErr w:type="spellEnd"/>
      <w:r>
        <w:rPr>
          <w:sz w:val="24"/>
          <w:szCs w:val="24"/>
        </w:rPr>
        <w:t xml:space="preserve"> weitere drei Teams auf Ausrutscher der Spitzenreiter.</w:t>
      </w: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Pr="009B0452" w:rsidRDefault="009B0452" w:rsidP="009B0452">
      <w:pPr>
        <w:spacing w:after="0"/>
        <w:jc w:val="right"/>
        <w:rPr>
          <w:sz w:val="24"/>
          <w:szCs w:val="24"/>
        </w:rPr>
      </w:pPr>
      <w:r w:rsidRPr="009B0452">
        <w:rPr>
          <w:sz w:val="24"/>
          <w:szCs w:val="24"/>
        </w:rPr>
        <w:t>IS Peter Stadler</w:t>
      </w:r>
    </w:p>
    <w:p w:rsidR="009B0452" w:rsidRPr="009B0452" w:rsidRDefault="009B0452" w:rsidP="009B0452">
      <w:pPr>
        <w:spacing w:after="0"/>
        <w:jc w:val="right"/>
        <w:rPr>
          <w:sz w:val="24"/>
          <w:szCs w:val="24"/>
        </w:rPr>
      </w:pPr>
      <w:r w:rsidRPr="009B0452">
        <w:rPr>
          <w:sz w:val="24"/>
          <w:szCs w:val="24"/>
        </w:rPr>
        <w:t>Landesspielleiter</w:t>
      </w: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264524">
      <w:pPr>
        <w:spacing w:after="0"/>
        <w:jc w:val="both"/>
        <w:rPr>
          <w:b/>
          <w:sz w:val="24"/>
          <w:szCs w:val="24"/>
        </w:rPr>
      </w:pPr>
    </w:p>
    <w:p w:rsidR="009B0452" w:rsidRDefault="009B0452" w:rsidP="009B0452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Ab sofort sind die Bulletins auch auf der Homepage des NÖSV abrufbar!</w:t>
      </w:r>
    </w:p>
    <w:p w:rsidR="009B0452" w:rsidRPr="00B376D0" w:rsidRDefault="009B0452" w:rsidP="00264524">
      <w:pPr>
        <w:spacing w:after="0"/>
        <w:jc w:val="both"/>
        <w:rPr>
          <w:b/>
          <w:sz w:val="24"/>
          <w:szCs w:val="24"/>
        </w:rPr>
      </w:pPr>
    </w:p>
    <w:sectPr w:rsidR="009B0452" w:rsidRPr="00B376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1A"/>
    <w:rsid w:val="00000802"/>
    <w:rsid w:val="00011584"/>
    <w:rsid w:val="00012B44"/>
    <w:rsid w:val="000151F2"/>
    <w:rsid w:val="000710C0"/>
    <w:rsid w:val="000A4866"/>
    <w:rsid w:val="000C7D35"/>
    <w:rsid w:val="001036A7"/>
    <w:rsid w:val="00113AD6"/>
    <w:rsid w:val="00133293"/>
    <w:rsid w:val="00146EAB"/>
    <w:rsid w:val="0017152B"/>
    <w:rsid w:val="001B087C"/>
    <w:rsid w:val="001E69C4"/>
    <w:rsid w:val="00216ED5"/>
    <w:rsid w:val="0026286D"/>
    <w:rsid w:val="00264524"/>
    <w:rsid w:val="002948F6"/>
    <w:rsid w:val="003124AF"/>
    <w:rsid w:val="00335A86"/>
    <w:rsid w:val="003648BF"/>
    <w:rsid w:val="0036705A"/>
    <w:rsid w:val="00371DF8"/>
    <w:rsid w:val="00466706"/>
    <w:rsid w:val="004928D0"/>
    <w:rsid w:val="004A5C8E"/>
    <w:rsid w:val="004B5366"/>
    <w:rsid w:val="0059432A"/>
    <w:rsid w:val="005A551A"/>
    <w:rsid w:val="00605707"/>
    <w:rsid w:val="00611A1F"/>
    <w:rsid w:val="00631368"/>
    <w:rsid w:val="00683C65"/>
    <w:rsid w:val="006D2CF0"/>
    <w:rsid w:val="00714A5D"/>
    <w:rsid w:val="00731A71"/>
    <w:rsid w:val="007618F8"/>
    <w:rsid w:val="007A36D5"/>
    <w:rsid w:val="00813E2E"/>
    <w:rsid w:val="00823967"/>
    <w:rsid w:val="00886D81"/>
    <w:rsid w:val="0097174F"/>
    <w:rsid w:val="00997CA9"/>
    <w:rsid w:val="009B0452"/>
    <w:rsid w:val="009B1367"/>
    <w:rsid w:val="00A017B4"/>
    <w:rsid w:val="00A359A4"/>
    <w:rsid w:val="00A458BF"/>
    <w:rsid w:val="00A50E20"/>
    <w:rsid w:val="00A5566B"/>
    <w:rsid w:val="00A9411E"/>
    <w:rsid w:val="00B0193A"/>
    <w:rsid w:val="00B27418"/>
    <w:rsid w:val="00B36FF1"/>
    <w:rsid w:val="00B376D0"/>
    <w:rsid w:val="00B45A05"/>
    <w:rsid w:val="00B5298C"/>
    <w:rsid w:val="00B5412F"/>
    <w:rsid w:val="00BD03CF"/>
    <w:rsid w:val="00BD3353"/>
    <w:rsid w:val="00C3412B"/>
    <w:rsid w:val="00C7037E"/>
    <w:rsid w:val="00CB7791"/>
    <w:rsid w:val="00CC6D15"/>
    <w:rsid w:val="00CC70AE"/>
    <w:rsid w:val="00D0392D"/>
    <w:rsid w:val="00D8134A"/>
    <w:rsid w:val="00DD6580"/>
    <w:rsid w:val="00DE5D30"/>
    <w:rsid w:val="00E07554"/>
    <w:rsid w:val="00E155AA"/>
    <w:rsid w:val="00E23832"/>
    <w:rsid w:val="00E267C1"/>
    <w:rsid w:val="00E55F21"/>
    <w:rsid w:val="00EA3AF8"/>
    <w:rsid w:val="00EB666B"/>
    <w:rsid w:val="00F16E19"/>
    <w:rsid w:val="00F71C4A"/>
    <w:rsid w:val="00FC0810"/>
    <w:rsid w:val="00F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tadler@a1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</cp:lastModifiedBy>
  <cp:revision>3</cp:revision>
  <dcterms:created xsi:type="dcterms:W3CDTF">2020-02-23T17:17:00Z</dcterms:created>
  <dcterms:modified xsi:type="dcterms:W3CDTF">2020-02-23T17:25:00Z</dcterms:modified>
</cp:coreProperties>
</file>