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51A" w:rsidRPr="005A551A" w:rsidRDefault="005A551A" w:rsidP="005A551A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de-AT"/>
        </w:rPr>
      </w:pP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object w:dxaOrig="7245" w:dyaOrig="24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5pt;height:120.85pt" o:ole="" fillcolor="window">
            <v:imagedata r:id="rId5" o:title=""/>
          </v:shape>
          <o:OLEObject Type="Embed" ProgID="MSDraw" ShapeID="_x0000_i1025" DrawAspect="Content" ObjectID="_1645197333" r:id="rId6">
            <o:FieldCodes>\* MERGEFORMAT</o:FieldCodes>
          </o:OLEObject>
        </w:object>
      </w:r>
    </w:p>
    <w:p w:rsidR="005A551A" w:rsidRPr="005A551A" w:rsidRDefault="005A551A" w:rsidP="005A551A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de-AT"/>
        </w:rPr>
      </w:pPr>
    </w:p>
    <w:p w:rsidR="004A5C8E" w:rsidRDefault="0059432A" w:rsidP="0059432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de-AT"/>
        </w:rPr>
      </w:pPr>
      <w:r>
        <w:rPr>
          <w:rFonts w:ascii="Arial" w:eastAsia="Times New Roman" w:hAnsi="Arial" w:cs="Times New Roman"/>
          <w:b/>
          <w:sz w:val="24"/>
          <w:szCs w:val="24"/>
          <w:lang w:eastAsia="de-AT"/>
        </w:rPr>
        <w:t>Landesspielleiter</w:t>
      </w:r>
      <w:r w:rsidR="005A551A" w:rsidRPr="005A551A">
        <w:rPr>
          <w:rFonts w:ascii="Arial" w:eastAsia="Times New Roman" w:hAnsi="Arial" w:cs="Times New Roman"/>
          <w:b/>
          <w:sz w:val="24"/>
          <w:szCs w:val="24"/>
          <w:lang w:eastAsia="de-AT"/>
        </w:rPr>
        <w:t>: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 </w:t>
      </w:r>
      <w:r>
        <w:rPr>
          <w:rFonts w:ascii="Arial" w:eastAsia="Times New Roman" w:hAnsi="Arial" w:cs="Times New Roman"/>
          <w:sz w:val="24"/>
          <w:szCs w:val="24"/>
          <w:lang w:eastAsia="de-AT"/>
        </w:rPr>
        <w:t xml:space="preserve">IS Peter Stadler, </w:t>
      </w:r>
      <w:proofErr w:type="spellStart"/>
      <w:r>
        <w:rPr>
          <w:rFonts w:ascii="Arial" w:eastAsia="Times New Roman" w:hAnsi="Arial" w:cs="Times New Roman"/>
          <w:sz w:val="24"/>
          <w:szCs w:val="24"/>
          <w:lang w:eastAsia="de-AT"/>
        </w:rPr>
        <w:t>Ramsauerstraße</w:t>
      </w:r>
      <w:proofErr w:type="spellEnd"/>
      <w:r>
        <w:rPr>
          <w:rFonts w:ascii="Arial" w:eastAsia="Times New Roman" w:hAnsi="Arial" w:cs="Times New Roman"/>
          <w:sz w:val="24"/>
          <w:szCs w:val="24"/>
          <w:lang w:eastAsia="de-AT"/>
        </w:rPr>
        <w:t xml:space="preserve"> 24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</w:t>
      </w:r>
      <w:r>
        <w:rPr>
          <w:rFonts w:ascii="Arial" w:eastAsia="Times New Roman" w:hAnsi="Arial" w:cs="Times New Roman"/>
          <w:sz w:val="24"/>
          <w:szCs w:val="24"/>
          <w:lang w:eastAsia="de-AT"/>
        </w:rPr>
        <w:t>4020 Linz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</w:t>
      </w:r>
    </w:p>
    <w:p w:rsidR="005A551A" w:rsidRPr="005A551A" w:rsidRDefault="005A551A" w:rsidP="0059432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de-AT"/>
        </w:rPr>
      </w:pP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Tel. </w:t>
      </w:r>
      <w:r w:rsidR="002948F6">
        <w:rPr>
          <w:rFonts w:ascii="Arial" w:eastAsia="Times New Roman" w:hAnsi="Arial" w:cs="Times New Roman"/>
          <w:sz w:val="24"/>
          <w:szCs w:val="24"/>
          <w:lang w:eastAsia="de-AT"/>
        </w:rPr>
        <w:t>0677/99018119</w:t>
      </w: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E-Mail: </w:t>
      </w:r>
      <w:hyperlink r:id="rId7" w:history="1">
        <w:r w:rsidR="004A5C8E" w:rsidRPr="00F540B1">
          <w:rPr>
            <w:rStyle w:val="Hyperlink"/>
            <w:rFonts w:ascii="Arial" w:eastAsia="Times New Roman" w:hAnsi="Arial" w:cs="Times New Roman"/>
            <w:sz w:val="24"/>
            <w:szCs w:val="24"/>
            <w:lang w:eastAsia="de-AT"/>
          </w:rPr>
          <w:t>pstadler@a1.net</w:t>
        </w:r>
      </w:hyperlink>
      <w:r w:rsidR="0059432A">
        <w:rPr>
          <w:rFonts w:ascii="Arial" w:eastAsia="Times New Roman" w:hAnsi="Arial" w:cs="Times New Roman"/>
          <w:sz w:val="24"/>
          <w:szCs w:val="24"/>
          <w:lang w:eastAsia="de-AT"/>
        </w:rPr>
        <w:t xml:space="preserve"> </w:t>
      </w:r>
    </w:p>
    <w:p w:rsidR="005A551A" w:rsidRPr="005A551A" w:rsidRDefault="005A551A" w:rsidP="00E15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</w:p>
    <w:p w:rsidR="00A458BF" w:rsidRDefault="00A458BF" w:rsidP="00E155AA">
      <w:pPr>
        <w:spacing w:after="0"/>
      </w:pPr>
    </w:p>
    <w:p w:rsidR="00E155AA" w:rsidRDefault="00264524" w:rsidP="00E155AA">
      <w:pPr>
        <w:spacing w:after="0"/>
        <w:rPr>
          <w:b/>
          <w:sz w:val="32"/>
          <w:szCs w:val="32"/>
        </w:rPr>
      </w:pPr>
      <w:r w:rsidRPr="00264524">
        <w:rPr>
          <w:b/>
          <w:sz w:val="32"/>
          <w:szCs w:val="32"/>
        </w:rPr>
        <w:t>Niederösterreichische Landesliga, Spielsaison 20</w:t>
      </w:r>
      <w:r w:rsidR="002948F6">
        <w:rPr>
          <w:b/>
          <w:sz w:val="32"/>
          <w:szCs w:val="32"/>
        </w:rPr>
        <w:t>19</w:t>
      </w:r>
      <w:r w:rsidRPr="00264524">
        <w:rPr>
          <w:b/>
          <w:sz w:val="32"/>
          <w:szCs w:val="32"/>
        </w:rPr>
        <w:t>/20</w:t>
      </w:r>
      <w:r w:rsidR="002948F6">
        <w:rPr>
          <w:b/>
          <w:sz w:val="32"/>
          <w:szCs w:val="32"/>
        </w:rPr>
        <w:t>20</w:t>
      </w:r>
    </w:p>
    <w:p w:rsidR="00264524" w:rsidRDefault="00264524" w:rsidP="00E155AA">
      <w:pPr>
        <w:spacing w:after="0"/>
        <w:rPr>
          <w:b/>
          <w:sz w:val="32"/>
          <w:szCs w:val="32"/>
        </w:rPr>
      </w:pPr>
    </w:p>
    <w:p w:rsidR="00264524" w:rsidRDefault="000A4866" w:rsidP="0026452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Bulletin zur </w:t>
      </w:r>
      <w:r w:rsidR="008050B4">
        <w:rPr>
          <w:b/>
          <w:sz w:val="28"/>
          <w:szCs w:val="28"/>
        </w:rPr>
        <w:t>8</w:t>
      </w:r>
      <w:r w:rsidR="0017152B">
        <w:rPr>
          <w:b/>
          <w:sz w:val="28"/>
          <w:szCs w:val="28"/>
        </w:rPr>
        <w:t>.</w:t>
      </w:r>
      <w:r w:rsidR="00264524">
        <w:rPr>
          <w:b/>
          <w:sz w:val="28"/>
          <w:szCs w:val="28"/>
        </w:rPr>
        <w:t xml:space="preserve"> Runde vom </w:t>
      </w:r>
      <w:r w:rsidR="008050B4">
        <w:rPr>
          <w:b/>
          <w:sz w:val="28"/>
          <w:szCs w:val="28"/>
        </w:rPr>
        <w:t>08.03</w:t>
      </w:r>
      <w:r w:rsidR="001036A7">
        <w:rPr>
          <w:b/>
          <w:sz w:val="28"/>
          <w:szCs w:val="28"/>
        </w:rPr>
        <w:t>.2019</w:t>
      </w:r>
    </w:p>
    <w:p w:rsidR="00264524" w:rsidRDefault="00264524" w:rsidP="00264524">
      <w:pPr>
        <w:spacing w:after="0"/>
        <w:jc w:val="both"/>
        <w:rPr>
          <w:b/>
          <w:sz w:val="24"/>
          <w:szCs w:val="24"/>
        </w:rPr>
      </w:pPr>
    </w:p>
    <w:p w:rsidR="008050B4" w:rsidRPr="00B376D0" w:rsidRDefault="008050B4" w:rsidP="00264524">
      <w:pPr>
        <w:spacing w:after="0"/>
        <w:jc w:val="both"/>
        <w:rPr>
          <w:b/>
          <w:sz w:val="24"/>
          <w:szCs w:val="24"/>
        </w:rPr>
      </w:pPr>
    </w:p>
    <w:p w:rsidR="00264524" w:rsidRDefault="008050B4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Ergebnisse der 8</w:t>
      </w:r>
      <w:r w:rsidR="00A50E20">
        <w:rPr>
          <w:b/>
          <w:sz w:val="24"/>
          <w:szCs w:val="24"/>
        </w:rPr>
        <w:t>. Runde:</w:t>
      </w:r>
    </w:p>
    <w:p w:rsidR="00A50E20" w:rsidRDefault="00A50E20" w:rsidP="00264524">
      <w:pPr>
        <w:spacing w:after="0"/>
        <w:jc w:val="both"/>
        <w:rPr>
          <w:b/>
          <w:sz w:val="24"/>
          <w:szCs w:val="24"/>
        </w:rPr>
      </w:pPr>
    </w:p>
    <w:p w:rsidR="005134F5" w:rsidRDefault="005134F5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9988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500"/>
        <w:gridCol w:w="3760"/>
        <w:gridCol w:w="1020"/>
        <w:gridCol w:w="3760"/>
        <w:gridCol w:w="500"/>
      </w:tblGrid>
      <w:tr w:rsidR="008050B4" w:rsidRPr="008050B4" w:rsidTr="005134F5">
        <w:trPr>
          <w:trHeight w:val="315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Nr.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Snr</w:t>
            </w:r>
            <w:proofErr w:type="spellEnd"/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Erg.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Snr</w:t>
            </w:r>
            <w:proofErr w:type="spellEnd"/>
          </w:p>
        </w:tc>
      </w:tr>
      <w:tr w:rsidR="008050B4" w:rsidRPr="008050B4" w:rsidTr="005134F5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SGM Mistelbach/</w:t>
            </w: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Altlichtenwarth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6 - 2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</w:tr>
      <w:tr w:rsidR="008050B4" w:rsidRPr="008050B4" w:rsidTr="005134F5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SK </w:t>
            </w: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Zwettl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5½ - 2½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</w:tr>
      <w:tr w:rsidR="008050B4" w:rsidRPr="008050B4" w:rsidTr="005134F5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3 - 5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</w:tr>
      <w:tr w:rsidR="008050B4" w:rsidRPr="008050B4" w:rsidTr="005134F5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0 -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spielfrei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</w:tr>
    </w:tbl>
    <w:p w:rsidR="00A50E20" w:rsidRDefault="00A50E20" w:rsidP="00264524">
      <w:pPr>
        <w:spacing w:after="0"/>
        <w:jc w:val="both"/>
        <w:rPr>
          <w:b/>
          <w:sz w:val="24"/>
          <w:szCs w:val="24"/>
        </w:rPr>
      </w:pPr>
    </w:p>
    <w:p w:rsidR="008050B4" w:rsidRDefault="008050B4" w:rsidP="00264524">
      <w:pPr>
        <w:spacing w:after="0"/>
        <w:jc w:val="both"/>
        <w:rPr>
          <w:b/>
          <w:sz w:val="24"/>
          <w:szCs w:val="24"/>
        </w:rPr>
      </w:pPr>
    </w:p>
    <w:p w:rsidR="008050B4" w:rsidRDefault="008050B4" w:rsidP="00264524">
      <w:pPr>
        <w:spacing w:after="0"/>
        <w:jc w:val="both"/>
        <w:rPr>
          <w:b/>
          <w:sz w:val="24"/>
          <w:szCs w:val="24"/>
        </w:rPr>
      </w:pPr>
    </w:p>
    <w:p w:rsidR="008050B4" w:rsidRDefault="008050B4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Stand nach der 8. Runde:</w:t>
      </w:r>
    </w:p>
    <w:p w:rsidR="008050B4" w:rsidRDefault="008050B4" w:rsidP="00264524">
      <w:pPr>
        <w:spacing w:after="0"/>
        <w:jc w:val="both"/>
        <w:rPr>
          <w:b/>
          <w:sz w:val="24"/>
          <w:szCs w:val="24"/>
        </w:rPr>
      </w:pPr>
    </w:p>
    <w:p w:rsidR="005134F5" w:rsidRDefault="005134F5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70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760"/>
        <w:gridCol w:w="460"/>
        <w:gridCol w:w="440"/>
        <w:gridCol w:w="440"/>
        <w:gridCol w:w="440"/>
        <w:gridCol w:w="478"/>
        <w:gridCol w:w="580"/>
      </w:tblGrid>
      <w:tr w:rsidR="008050B4" w:rsidRPr="008050B4" w:rsidTr="008050B4">
        <w:trPr>
          <w:trHeight w:val="31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Rg</w:t>
            </w:r>
            <w:proofErr w:type="spellEnd"/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Sp</w:t>
            </w:r>
            <w:proofErr w:type="spellEnd"/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+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=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-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MP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Pkt.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29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27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SGM Mistelbach/</w:t>
            </w: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Altlichtenwarth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27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23½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27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SK </w:t>
            </w: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Zwettl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19½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Bisamberg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/Korneuburg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</w:t>
            </w:r>
          </w:p>
        </w:tc>
      </w:tr>
    </w:tbl>
    <w:p w:rsidR="008050B4" w:rsidRDefault="008050B4" w:rsidP="00264524">
      <w:pPr>
        <w:spacing w:after="0"/>
        <w:jc w:val="both"/>
        <w:rPr>
          <w:b/>
          <w:sz w:val="24"/>
          <w:szCs w:val="24"/>
        </w:rPr>
      </w:pPr>
    </w:p>
    <w:p w:rsidR="008050B4" w:rsidRDefault="008050B4" w:rsidP="00264524">
      <w:pPr>
        <w:spacing w:after="0"/>
        <w:jc w:val="both"/>
        <w:rPr>
          <w:b/>
          <w:sz w:val="24"/>
          <w:szCs w:val="24"/>
        </w:rPr>
      </w:pPr>
    </w:p>
    <w:p w:rsidR="008050B4" w:rsidRDefault="008050B4" w:rsidP="00264524">
      <w:pPr>
        <w:spacing w:after="0"/>
        <w:jc w:val="both"/>
        <w:rPr>
          <w:b/>
          <w:sz w:val="24"/>
          <w:szCs w:val="24"/>
        </w:rPr>
      </w:pPr>
    </w:p>
    <w:p w:rsidR="008050B4" w:rsidRDefault="008050B4" w:rsidP="00264524">
      <w:pPr>
        <w:spacing w:after="0"/>
        <w:jc w:val="both"/>
        <w:rPr>
          <w:b/>
          <w:sz w:val="24"/>
          <w:szCs w:val="24"/>
        </w:rPr>
      </w:pPr>
    </w:p>
    <w:p w:rsidR="008050B4" w:rsidRDefault="008050B4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Einzelergebnisse;</w:t>
      </w:r>
    </w:p>
    <w:p w:rsidR="008050B4" w:rsidRDefault="008050B4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10202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620"/>
        <w:gridCol w:w="3290"/>
        <w:gridCol w:w="630"/>
        <w:gridCol w:w="1020"/>
        <w:gridCol w:w="474"/>
        <w:gridCol w:w="3091"/>
        <w:gridCol w:w="629"/>
      </w:tblGrid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8.1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SGM Mistelbach/</w:t>
            </w:r>
            <w:proofErr w:type="spellStart"/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Altlichtenwarth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6 - 2</w:t>
            </w: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Bures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Jaroslav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2401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Sandhöfner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Florian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2292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Hofmann Thomas  </w:t>
            </w: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Bsc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Rumpl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Erwin  Mag.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2264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Vrana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Frantisek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Wadsack Wolfgang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2084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Teuber Andreas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Rechberger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Franz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2078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Hajek Oskar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Dumancic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Pero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1992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Pribitzer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Stefan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Thierjung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Helmut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1831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Englisch Tobias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Wadsack Thomas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1869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Englisch Dieter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Wiesinger Johann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1684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8.3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SK </w:t>
            </w:r>
            <w:proofErr w:type="spellStart"/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Zwettl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5½ - 2½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Plat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Vojtech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2557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Mostbauer Maximilian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2167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Blatny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Pavel  Mag.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Mostbauer Florian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2285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WIM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Novosadova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</w:t>
            </w: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Kristyna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Hellmayr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Alois  Mag.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2223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Zwettler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Martin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+ : 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Leinfellner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Helmut  Dr. DI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2030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Hosek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Martin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Lovrinovic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Christian  Mag.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2127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Pakosta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Miroslav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Semeck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Horst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1884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Stadler Peter  Ing.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Neumann Christian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1962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Allram Sebastian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Hintinger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Mario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1744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8.4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3 - 5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8050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Morgunov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Marc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Fröwis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Georg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2403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Schroll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Gerhard  Dr. </w:t>
            </w: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MMag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Enöckl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Philipp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2279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Wirius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Johannes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Scheffknecht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Philipp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2096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Lampl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Gerald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Kleiser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Gregor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2153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Fabi-Zojer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Stefan  DI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Pernerstorfer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Max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1983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Salamon Joachim  Ing.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Polsterer Heinz  DI.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1979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Haas Bernhard  Mag.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Pernerstorfer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Moritz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1799</w:t>
            </w:r>
          </w:p>
        </w:tc>
      </w:tr>
      <w:tr w:rsidR="008050B4" w:rsidRPr="008050B4" w:rsidTr="008050B4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Kuti</w:t>
            </w:r>
            <w:proofErr w:type="spellEnd"/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Oliver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Steinhauer Johann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B4" w:rsidRPr="008050B4" w:rsidRDefault="008050B4" w:rsidP="0080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050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1881</w:t>
            </w:r>
          </w:p>
        </w:tc>
      </w:tr>
    </w:tbl>
    <w:p w:rsidR="008050B4" w:rsidRDefault="008050B4" w:rsidP="00264524">
      <w:pPr>
        <w:spacing w:after="0"/>
        <w:jc w:val="both"/>
        <w:rPr>
          <w:b/>
          <w:sz w:val="24"/>
          <w:szCs w:val="24"/>
        </w:rPr>
      </w:pPr>
    </w:p>
    <w:p w:rsidR="008050B4" w:rsidRDefault="008050B4" w:rsidP="00264524">
      <w:pPr>
        <w:spacing w:after="0"/>
        <w:jc w:val="both"/>
        <w:rPr>
          <w:b/>
          <w:sz w:val="24"/>
          <w:szCs w:val="24"/>
        </w:rPr>
      </w:pPr>
    </w:p>
    <w:p w:rsidR="008050B4" w:rsidRDefault="008050B4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Pönale:</w:t>
      </w:r>
    </w:p>
    <w:p w:rsidR="008050B4" w:rsidRDefault="008050B4" w:rsidP="00264524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KSV </w:t>
      </w:r>
      <w:proofErr w:type="spellStart"/>
      <w:r>
        <w:rPr>
          <w:b/>
          <w:sz w:val="24"/>
          <w:szCs w:val="24"/>
        </w:rPr>
        <w:t>Böhlerwerk</w:t>
      </w:r>
      <w:proofErr w:type="spellEnd"/>
      <w:r>
        <w:rPr>
          <w:b/>
          <w:sz w:val="24"/>
          <w:szCs w:val="24"/>
        </w:rPr>
        <w:t xml:space="preserve"> </w:t>
      </w:r>
      <w:r w:rsidRPr="008050B4">
        <w:rPr>
          <w:sz w:val="24"/>
          <w:szCs w:val="24"/>
        </w:rPr>
        <w:t>4. Brett unbesetzt Euro 45.-</w:t>
      </w:r>
    </w:p>
    <w:p w:rsidR="008050B4" w:rsidRDefault="008050B4" w:rsidP="00264524">
      <w:pPr>
        <w:spacing w:after="0"/>
        <w:jc w:val="both"/>
        <w:rPr>
          <w:sz w:val="24"/>
          <w:szCs w:val="24"/>
        </w:rPr>
      </w:pPr>
    </w:p>
    <w:p w:rsidR="008050B4" w:rsidRDefault="008050B4" w:rsidP="00264524">
      <w:pPr>
        <w:spacing w:after="0"/>
        <w:jc w:val="both"/>
        <w:rPr>
          <w:sz w:val="24"/>
          <w:szCs w:val="24"/>
        </w:rPr>
      </w:pPr>
    </w:p>
    <w:p w:rsidR="008050B4" w:rsidRDefault="008050B4" w:rsidP="002645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In der Tabelle ist nur alles wieder „gerade</w:t>
      </w:r>
      <w:r w:rsidR="00CC3BE8">
        <w:rPr>
          <w:sz w:val="24"/>
          <w:szCs w:val="24"/>
        </w:rPr>
        <w:t>“</w:t>
      </w:r>
      <w:r>
        <w:rPr>
          <w:sz w:val="24"/>
          <w:szCs w:val="24"/>
        </w:rPr>
        <w:t xml:space="preserve"> – soll heißen, alle Teams haben gleich viele Wettkämpfe ausgetragen.</w:t>
      </w:r>
    </w:p>
    <w:p w:rsidR="008050B4" w:rsidRDefault="008050B4" w:rsidP="002645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Der Kampf um den Titel könnte spannender nicht sein: </w:t>
      </w:r>
      <w:proofErr w:type="spellStart"/>
      <w:r>
        <w:rPr>
          <w:sz w:val="24"/>
          <w:szCs w:val="24"/>
        </w:rPr>
        <w:t>Voest</w:t>
      </w:r>
      <w:proofErr w:type="spellEnd"/>
      <w:r>
        <w:rPr>
          <w:sz w:val="24"/>
          <w:szCs w:val="24"/>
        </w:rPr>
        <w:t xml:space="preserve"> Krems und Stockerau liegen punktegleich an der Spitze – mehr noch: Beide Teams haben es selbst in der Hand, sich zu krönen, treffen die Spitzenreiter doch im direkten Duell aufeinander.</w:t>
      </w:r>
    </w:p>
    <w:p w:rsidR="00CC3BE8" w:rsidRDefault="00CC3BE8" w:rsidP="002645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Das bedeutet auch, dass Titelverteidiger Mistelbach/</w:t>
      </w:r>
      <w:proofErr w:type="spellStart"/>
      <w:r>
        <w:rPr>
          <w:sz w:val="24"/>
          <w:szCs w:val="24"/>
        </w:rPr>
        <w:t>Altlichtenwarth</w:t>
      </w:r>
      <w:proofErr w:type="spellEnd"/>
      <w:r>
        <w:rPr>
          <w:sz w:val="24"/>
          <w:szCs w:val="24"/>
        </w:rPr>
        <w:t xml:space="preserve"> entthront werden wird, die </w:t>
      </w:r>
      <w:proofErr w:type="spellStart"/>
      <w:r>
        <w:rPr>
          <w:sz w:val="24"/>
          <w:szCs w:val="24"/>
        </w:rPr>
        <w:t>Weinviertler</w:t>
      </w:r>
      <w:proofErr w:type="spellEnd"/>
      <w:r>
        <w:rPr>
          <w:sz w:val="24"/>
          <w:szCs w:val="24"/>
        </w:rPr>
        <w:t xml:space="preserve"> haben aber gute Chancen auf Rang 2.</w:t>
      </w:r>
    </w:p>
    <w:p w:rsidR="00CC3BE8" w:rsidRDefault="00CC3BE8" w:rsidP="00264524">
      <w:pPr>
        <w:spacing w:after="0"/>
        <w:jc w:val="both"/>
        <w:rPr>
          <w:sz w:val="24"/>
          <w:szCs w:val="24"/>
        </w:rPr>
      </w:pPr>
    </w:p>
    <w:p w:rsidR="00CC3BE8" w:rsidRDefault="00CC3BE8" w:rsidP="002645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Die </w:t>
      </w:r>
      <w:r w:rsidRPr="005134F5">
        <w:rPr>
          <w:b/>
          <w:sz w:val="24"/>
          <w:szCs w:val="24"/>
        </w:rPr>
        <w:t>gemeinsame Schlussrunde</w:t>
      </w:r>
      <w:r>
        <w:rPr>
          <w:sz w:val="24"/>
          <w:szCs w:val="24"/>
        </w:rPr>
        <w:t xml:space="preserve"> findet am </w:t>
      </w:r>
      <w:r w:rsidRPr="005134F5">
        <w:rPr>
          <w:b/>
          <w:sz w:val="24"/>
          <w:szCs w:val="24"/>
        </w:rPr>
        <w:t>29.03.2020 mit Beginn um 10:00</w:t>
      </w:r>
      <w:r w:rsidR="005134F5">
        <w:rPr>
          <w:sz w:val="24"/>
          <w:szCs w:val="24"/>
        </w:rPr>
        <w:t xml:space="preserve"> statt.</w:t>
      </w:r>
    </w:p>
    <w:p w:rsidR="005134F5" w:rsidRDefault="005134F5" w:rsidP="00264524">
      <w:pPr>
        <w:spacing w:after="0"/>
        <w:jc w:val="both"/>
        <w:rPr>
          <w:sz w:val="24"/>
          <w:szCs w:val="24"/>
        </w:rPr>
      </w:pPr>
    </w:p>
    <w:p w:rsidR="005134F5" w:rsidRDefault="005134F5" w:rsidP="002645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Spiellokal ist das Vereinslokal des ASK </w:t>
      </w:r>
      <w:proofErr w:type="spellStart"/>
      <w:r>
        <w:rPr>
          <w:sz w:val="24"/>
          <w:szCs w:val="24"/>
        </w:rPr>
        <w:t>Kottingbrunn</w:t>
      </w:r>
      <w:proofErr w:type="spellEnd"/>
      <w:r>
        <w:rPr>
          <w:sz w:val="24"/>
          <w:szCs w:val="24"/>
        </w:rPr>
        <w:t>:</w:t>
      </w:r>
    </w:p>
    <w:p w:rsidR="005134F5" w:rsidRDefault="005134F5" w:rsidP="00264524">
      <w:pPr>
        <w:spacing w:after="0"/>
        <w:jc w:val="both"/>
        <w:rPr>
          <w:sz w:val="24"/>
          <w:szCs w:val="24"/>
        </w:rPr>
      </w:pPr>
    </w:p>
    <w:p w:rsidR="005134F5" w:rsidRDefault="005134F5" w:rsidP="005134F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Tennis Center </w:t>
      </w:r>
      <w:proofErr w:type="spellStart"/>
      <w:r>
        <w:rPr>
          <w:b/>
          <w:sz w:val="24"/>
          <w:szCs w:val="24"/>
        </w:rPr>
        <w:t>Höllrigl</w:t>
      </w:r>
      <w:proofErr w:type="spellEnd"/>
    </w:p>
    <w:p w:rsidR="005134F5" w:rsidRDefault="005134F5" w:rsidP="005134F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Hauptstraße 29 (</w:t>
      </w:r>
      <w:proofErr w:type="spellStart"/>
      <w:r>
        <w:rPr>
          <w:b/>
          <w:sz w:val="24"/>
          <w:szCs w:val="24"/>
        </w:rPr>
        <w:t>Höllrigl</w:t>
      </w:r>
      <w:proofErr w:type="spellEnd"/>
      <w:r>
        <w:rPr>
          <w:b/>
          <w:sz w:val="24"/>
          <w:szCs w:val="24"/>
        </w:rPr>
        <w:t>-Platz 1)</w:t>
      </w:r>
    </w:p>
    <w:p w:rsidR="005134F5" w:rsidRDefault="005134F5" w:rsidP="005134F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2542 </w:t>
      </w:r>
      <w:proofErr w:type="spellStart"/>
      <w:r>
        <w:rPr>
          <w:b/>
          <w:sz w:val="24"/>
          <w:szCs w:val="24"/>
        </w:rPr>
        <w:t>Kottingbrunn</w:t>
      </w:r>
      <w:proofErr w:type="spellEnd"/>
    </w:p>
    <w:p w:rsidR="005134F5" w:rsidRDefault="005134F5" w:rsidP="00264524">
      <w:pPr>
        <w:spacing w:after="0"/>
        <w:jc w:val="both"/>
        <w:rPr>
          <w:b/>
          <w:sz w:val="24"/>
          <w:szCs w:val="24"/>
        </w:rPr>
      </w:pPr>
    </w:p>
    <w:p w:rsidR="005134F5" w:rsidRDefault="005134F5" w:rsidP="00264524">
      <w:pPr>
        <w:spacing w:after="0"/>
        <w:jc w:val="both"/>
        <w:rPr>
          <w:sz w:val="24"/>
          <w:szCs w:val="24"/>
        </w:rPr>
      </w:pPr>
      <w:r w:rsidRPr="005134F5">
        <w:rPr>
          <w:sz w:val="24"/>
          <w:szCs w:val="24"/>
        </w:rPr>
        <w:t>Die Mannschaftsaufstellungen müssen bis 09:45 Uhr beim Landesspielleiter abgegeben werden.</w:t>
      </w:r>
    </w:p>
    <w:p w:rsidR="005134F5" w:rsidRDefault="005134F5" w:rsidP="00264524">
      <w:pPr>
        <w:spacing w:after="0"/>
        <w:jc w:val="both"/>
        <w:rPr>
          <w:sz w:val="24"/>
          <w:szCs w:val="24"/>
        </w:rPr>
      </w:pPr>
    </w:p>
    <w:p w:rsidR="005134F5" w:rsidRDefault="005134F5" w:rsidP="002645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 Mannschaften von SV Amstetten, SV Stockerau und SGM </w:t>
      </w:r>
      <w:proofErr w:type="spellStart"/>
      <w:r>
        <w:rPr>
          <w:sz w:val="24"/>
          <w:szCs w:val="24"/>
        </w:rPr>
        <w:t>Bisamberg</w:t>
      </w:r>
      <w:proofErr w:type="spellEnd"/>
      <w:r>
        <w:rPr>
          <w:sz w:val="24"/>
          <w:szCs w:val="24"/>
        </w:rPr>
        <w:t>/ Korneuburg müssen je acht Garnituren und acht Uhren mitbringen.</w:t>
      </w:r>
    </w:p>
    <w:p w:rsidR="00B4484F" w:rsidRDefault="00B4484F" w:rsidP="00264524">
      <w:pPr>
        <w:spacing w:after="0"/>
        <w:jc w:val="both"/>
        <w:rPr>
          <w:sz w:val="24"/>
          <w:szCs w:val="24"/>
        </w:rPr>
      </w:pPr>
    </w:p>
    <w:p w:rsidR="00B4484F" w:rsidRDefault="00B4484F" w:rsidP="00264524">
      <w:pPr>
        <w:spacing w:after="0"/>
        <w:jc w:val="both"/>
        <w:rPr>
          <w:sz w:val="24"/>
          <w:szCs w:val="24"/>
        </w:rPr>
      </w:pPr>
    </w:p>
    <w:p w:rsidR="00B4484F" w:rsidRPr="00B4484F" w:rsidRDefault="00B4484F" w:rsidP="00264524">
      <w:pPr>
        <w:spacing w:after="0"/>
        <w:jc w:val="both"/>
        <w:rPr>
          <w:b/>
          <w:sz w:val="24"/>
          <w:szCs w:val="24"/>
        </w:rPr>
      </w:pPr>
      <w:r w:rsidRPr="00B4484F">
        <w:rPr>
          <w:b/>
          <w:sz w:val="24"/>
          <w:szCs w:val="24"/>
        </w:rPr>
        <w:t>Das Bulletin ist auch auf der Homepage des NÖSV abrufbar.</w:t>
      </w:r>
      <w:bookmarkStart w:id="0" w:name="_GoBack"/>
      <w:bookmarkEnd w:id="0"/>
    </w:p>
    <w:sectPr w:rsidR="00B4484F" w:rsidRPr="00B448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51A"/>
    <w:rsid w:val="00000802"/>
    <w:rsid w:val="00011584"/>
    <w:rsid w:val="00012B44"/>
    <w:rsid w:val="000151F2"/>
    <w:rsid w:val="000710C0"/>
    <w:rsid w:val="000A4866"/>
    <w:rsid w:val="000C7D35"/>
    <w:rsid w:val="001036A7"/>
    <w:rsid w:val="00113AD6"/>
    <w:rsid w:val="00133293"/>
    <w:rsid w:val="00146EAB"/>
    <w:rsid w:val="0017152B"/>
    <w:rsid w:val="001B087C"/>
    <w:rsid w:val="001E69C4"/>
    <w:rsid w:val="00216ED5"/>
    <w:rsid w:val="0026286D"/>
    <w:rsid w:val="00264524"/>
    <w:rsid w:val="002948F6"/>
    <w:rsid w:val="003124AF"/>
    <w:rsid w:val="00335A86"/>
    <w:rsid w:val="003648BF"/>
    <w:rsid w:val="0036705A"/>
    <w:rsid w:val="00371DF8"/>
    <w:rsid w:val="00466706"/>
    <w:rsid w:val="004928D0"/>
    <w:rsid w:val="004A5C8E"/>
    <w:rsid w:val="004B5366"/>
    <w:rsid w:val="005134F5"/>
    <w:rsid w:val="0059432A"/>
    <w:rsid w:val="005A551A"/>
    <w:rsid w:val="00605707"/>
    <w:rsid w:val="00611A1F"/>
    <w:rsid w:val="00631368"/>
    <w:rsid w:val="00683C65"/>
    <w:rsid w:val="006D2CF0"/>
    <w:rsid w:val="00714A5D"/>
    <w:rsid w:val="007618F8"/>
    <w:rsid w:val="007A36D5"/>
    <w:rsid w:val="008050B4"/>
    <w:rsid w:val="00813E2E"/>
    <w:rsid w:val="00823967"/>
    <w:rsid w:val="00886D81"/>
    <w:rsid w:val="0097174F"/>
    <w:rsid w:val="00997CA9"/>
    <w:rsid w:val="009B1367"/>
    <w:rsid w:val="00A017B4"/>
    <w:rsid w:val="00A359A4"/>
    <w:rsid w:val="00A458BF"/>
    <w:rsid w:val="00A50E20"/>
    <w:rsid w:val="00A5566B"/>
    <w:rsid w:val="00A9411E"/>
    <w:rsid w:val="00B0193A"/>
    <w:rsid w:val="00B27418"/>
    <w:rsid w:val="00B36FF1"/>
    <w:rsid w:val="00B376D0"/>
    <w:rsid w:val="00B4484F"/>
    <w:rsid w:val="00B45A05"/>
    <w:rsid w:val="00B5298C"/>
    <w:rsid w:val="00B5412F"/>
    <w:rsid w:val="00BD03CF"/>
    <w:rsid w:val="00BD3353"/>
    <w:rsid w:val="00C3412B"/>
    <w:rsid w:val="00C7037E"/>
    <w:rsid w:val="00CB7791"/>
    <w:rsid w:val="00CC3BE8"/>
    <w:rsid w:val="00CC6D15"/>
    <w:rsid w:val="00CC70AE"/>
    <w:rsid w:val="00D0392D"/>
    <w:rsid w:val="00D8134A"/>
    <w:rsid w:val="00DD6580"/>
    <w:rsid w:val="00DE5D30"/>
    <w:rsid w:val="00E07554"/>
    <w:rsid w:val="00E155AA"/>
    <w:rsid w:val="00E23832"/>
    <w:rsid w:val="00E267C1"/>
    <w:rsid w:val="00E55F21"/>
    <w:rsid w:val="00E815A5"/>
    <w:rsid w:val="00EA3AF8"/>
    <w:rsid w:val="00EB666B"/>
    <w:rsid w:val="00F16E19"/>
    <w:rsid w:val="00F71C4A"/>
    <w:rsid w:val="00FC0810"/>
    <w:rsid w:val="00FD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43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43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9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stadler@a1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3027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Peter</cp:lastModifiedBy>
  <cp:revision>3</cp:revision>
  <dcterms:created xsi:type="dcterms:W3CDTF">2020-03-08T17:28:00Z</dcterms:created>
  <dcterms:modified xsi:type="dcterms:W3CDTF">2020-03-08T17:29:00Z</dcterms:modified>
</cp:coreProperties>
</file>