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object w:dxaOrig="7245" w:dyaOrig="24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5pt;height:120.85pt" o:ole="" fillcolor="window">
            <v:imagedata r:id="rId6" o:title=""/>
          </v:shape>
          <o:OLEObject Type="Embed" ProgID="MSDraw" ShapeID="_x0000_i1025" DrawAspect="Content" ObjectID="_1636124743" r:id="rId7">
            <o:FieldCodes>\* MERGEFORMAT</o:FieldCodes>
          </o:OLEObject>
        </w:object>
      </w:r>
    </w:p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</w:p>
    <w:p w:rsidR="004A5C8E" w:rsidRDefault="0059432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>
        <w:rPr>
          <w:rFonts w:ascii="Arial" w:eastAsia="Times New Roman" w:hAnsi="Arial" w:cs="Times New Roman"/>
          <w:b/>
          <w:sz w:val="24"/>
          <w:szCs w:val="24"/>
          <w:lang w:eastAsia="de-AT"/>
        </w:rPr>
        <w:t>Landesspielleiter</w:t>
      </w:r>
      <w:r w:rsidR="005A551A" w:rsidRPr="005A551A">
        <w:rPr>
          <w:rFonts w:ascii="Arial" w:eastAsia="Times New Roman" w:hAnsi="Arial" w:cs="Times New Roman"/>
          <w:b/>
          <w:sz w:val="24"/>
          <w:szCs w:val="24"/>
          <w:lang w:eastAsia="de-AT"/>
        </w:rPr>
        <w:t>: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IS Peter Stadler, </w:t>
      </w:r>
      <w:proofErr w:type="spellStart"/>
      <w:r>
        <w:rPr>
          <w:rFonts w:ascii="Arial" w:eastAsia="Times New Roman" w:hAnsi="Arial" w:cs="Times New Roman"/>
          <w:sz w:val="24"/>
          <w:szCs w:val="24"/>
          <w:lang w:eastAsia="de-AT"/>
        </w:rPr>
        <w:t>Ramsauerstraße</w:t>
      </w:r>
      <w:proofErr w:type="spellEnd"/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 24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>4020 Linz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</w:p>
    <w:p w:rsidR="005A551A" w:rsidRPr="005A551A" w:rsidRDefault="005A551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Tel. </w:t>
      </w:r>
      <w:r w:rsidR="002948F6">
        <w:rPr>
          <w:rFonts w:ascii="Arial" w:eastAsia="Times New Roman" w:hAnsi="Arial" w:cs="Times New Roman"/>
          <w:sz w:val="24"/>
          <w:szCs w:val="24"/>
          <w:lang w:eastAsia="de-AT"/>
        </w:rPr>
        <w:t>0677/99018119</w:t>
      </w: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E-Mail: </w:t>
      </w:r>
      <w:hyperlink r:id="rId8" w:history="1">
        <w:r w:rsidR="004A5C8E" w:rsidRPr="00F540B1">
          <w:rPr>
            <w:rStyle w:val="Hyperlink"/>
            <w:rFonts w:ascii="Arial" w:eastAsia="Times New Roman" w:hAnsi="Arial" w:cs="Times New Roman"/>
            <w:sz w:val="24"/>
            <w:szCs w:val="24"/>
            <w:lang w:eastAsia="de-AT"/>
          </w:rPr>
          <w:t>pstadler@a1.net</w:t>
        </w:r>
      </w:hyperlink>
      <w:r w:rsidR="0059432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</w:p>
    <w:p w:rsidR="005A551A" w:rsidRPr="005A551A" w:rsidRDefault="005A551A" w:rsidP="00E15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</w:p>
    <w:p w:rsidR="00A458BF" w:rsidRDefault="00A458BF" w:rsidP="00E155AA">
      <w:pPr>
        <w:spacing w:after="0"/>
      </w:pPr>
    </w:p>
    <w:p w:rsidR="00E155AA" w:rsidRDefault="00264524" w:rsidP="00E155AA">
      <w:pPr>
        <w:spacing w:after="0"/>
        <w:rPr>
          <w:b/>
          <w:sz w:val="32"/>
          <w:szCs w:val="32"/>
        </w:rPr>
      </w:pPr>
      <w:r w:rsidRPr="00264524">
        <w:rPr>
          <w:b/>
          <w:sz w:val="32"/>
          <w:szCs w:val="32"/>
        </w:rPr>
        <w:t>Niederösterreichische Landesliga, Spielsaison 20</w:t>
      </w:r>
      <w:r w:rsidR="002948F6">
        <w:rPr>
          <w:b/>
          <w:sz w:val="32"/>
          <w:szCs w:val="32"/>
        </w:rPr>
        <w:t>19</w:t>
      </w:r>
      <w:r w:rsidRPr="00264524">
        <w:rPr>
          <w:b/>
          <w:sz w:val="32"/>
          <w:szCs w:val="32"/>
        </w:rPr>
        <w:t>/20</w:t>
      </w:r>
      <w:r w:rsidR="002948F6">
        <w:rPr>
          <w:b/>
          <w:sz w:val="32"/>
          <w:szCs w:val="32"/>
        </w:rPr>
        <w:t>20</w:t>
      </w:r>
    </w:p>
    <w:p w:rsidR="00264524" w:rsidRDefault="00264524" w:rsidP="00E155AA">
      <w:pPr>
        <w:spacing w:after="0"/>
        <w:rPr>
          <w:b/>
          <w:sz w:val="32"/>
          <w:szCs w:val="32"/>
        </w:rPr>
      </w:pPr>
    </w:p>
    <w:p w:rsidR="00264524" w:rsidRDefault="000A4866" w:rsidP="0026452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Bulletin zur </w:t>
      </w:r>
      <w:r w:rsidR="00454BAD">
        <w:rPr>
          <w:b/>
          <w:sz w:val="28"/>
          <w:szCs w:val="28"/>
        </w:rPr>
        <w:t>4</w:t>
      </w:r>
      <w:r w:rsidR="0017152B">
        <w:rPr>
          <w:b/>
          <w:sz w:val="28"/>
          <w:szCs w:val="28"/>
        </w:rPr>
        <w:t>.</w:t>
      </w:r>
      <w:r w:rsidR="00264524">
        <w:rPr>
          <w:b/>
          <w:sz w:val="28"/>
          <w:szCs w:val="28"/>
        </w:rPr>
        <w:t xml:space="preserve"> Runde vom </w:t>
      </w:r>
      <w:r w:rsidR="00454BAD">
        <w:rPr>
          <w:b/>
          <w:sz w:val="28"/>
          <w:szCs w:val="28"/>
        </w:rPr>
        <w:t>24.11</w:t>
      </w:r>
      <w:r w:rsidR="001036A7">
        <w:rPr>
          <w:b/>
          <w:sz w:val="28"/>
          <w:szCs w:val="28"/>
        </w:rPr>
        <w:t>.2019</w:t>
      </w:r>
    </w:p>
    <w:p w:rsidR="00264524" w:rsidRPr="00B376D0" w:rsidRDefault="00264524" w:rsidP="00264524">
      <w:pPr>
        <w:spacing w:after="0"/>
        <w:jc w:val="both"/>
        <w:rPr>
          <w:b/>
          <w:sz w:val="24"/>
          <w:szCs w:val="24"/>
        </w:rPr>
      </w:pPr>
    </w:p>
    <w:p w:rsidR="00264524" w:rsidRDefault="00454BAD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Ergebnisse der 4</w:t>
      </w:r>
      <w:r w:rsidR="00A50E20">
        <w:rPr>
          <w:b/>
          <w:sz w:val="24"/>
          <w:szCs w:val="24"/>
        </w:rPr>
        <w:t>. Runde:</w:t>
      </w:r>
    </w:p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100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480"/>
        <w:gridCol w:w="3800"/>
        <w:gridCol w:w="1342"/>
        <w:gridCol w:w="3800"/>
        <w:gridCol w:w="480"/>
      </w:tblGrid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Nr.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  <w:tc>
          <w:tcPr>
            <w:tcW w:w="3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Erg.</w:t>
            </w:r>
          </w:p>
        </w:tc>
        <w:tc>
          <w:tcPr>
            <w:tcW w:w="3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4½ - 3½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Spielfrei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pStyle w:val="Listenabsatz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5½ - 2½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4½ - 3½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0 -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spielfrei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</w:tr>
    </w:tbl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p w:rsidR="00454BAD" w:rsidRDefault="00454BAD" w:rsidP="00264524">
      <w:pPr>
        <w:spacing w:after="0"/>
        <w:jc w:val="both"/>
        <w:rPr>
          <w:b/>
          <w:sz w:val="24"/>
          <w:szCs w:val="24"/>
        </w:rPr>
      </w:pPr>
    </w:p>
    <w:p w:rsidR="00454BAD" w:rsidRDefault="00454BAD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Stand nach der 4. Runde:</w:t>
      </w:r>
    </w:p>
    <w:p w:rsidR="00454BAD" w:rsidRDefault="00454BAD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70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800"/>
        <w:gridCol w:w="460"/>
        <w:gridCol w:w="440"/>
        <w:gridCol w:w="440"/>
        <w:gridCol w:w="440"/>
        <w:gridCol w:w="478"/>
        <w:gridCol w:w="580"/>
      </w:tblGrid>
      <w:tr w:rsidR="00454BAD" w:rsidRPr="00454BAD" w:rsidTr="00454BAD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Rg</w:t>
            </w:r>
            <w:proofErr w:type="spellEnd"/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3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Sp</w:t>
            </w:r>
            <w:proofErr w:type="spellEnd"/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+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=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MP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Pkt.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18½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17½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12½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11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10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9½</w:t>
            </w:r>
          </w:p>
        </w:tc>
      </w:tr>
    </w:tbl>
    <w:p w:rsidR="00454BAD" w:rsidRDefault="00454BAD" w:rsidP="00264524">
      <w:pPr>
        <w:spacing w:after="0"/>
        <w:jc w:val="both"/>
        <w:rPr>
          <w:b/>
          <w:sz w:val="24"/>
          <w:szCs w:val="24"/>
        </w:rPr>
      </w:pPr>
    </w:p>
    <w:p w:rsidR="00454BAD" w:rsidRDefault="00454BAD" w:rsidP="00264524">
      <w:pPr>
        <w:spacing w:after="0"/>
        <w:jc w:val="both"/>
        <w:rPr>
          <w:b/>
          <w:sz w:val="24"/>
          <w:szCs w:val="24"/>
        </w:rPr>
      </w:pPr>
    </w:p>
    <w:p w:rsidR="00454BAD" w:rsidRDefault="00454BAD" w:rsidP="00264524">
      <w:pPr>
        <w:spacing w:after="0"/>
        <w:jc w:val="both"/>
        <w:rPr>
          <w:b/>
          <w:sz w:val="24"/>
          <w:szCs w:val="24"/>
        </w:rPr>
      </w:pPr>
    </w:p>
    <w:p w:rsidR="00454BAD" w:rsidRDefault="00454BAD" w:rsidP="00264524">
      <w:pPr>
        <w:spacing w:after="0"/>
        <w:jc w:val="both"/>
        <w:rPr>
          <w:b/>
          <w:sz w:val="24"/>
          <w:szCs w:val="24"/>
        </w:rPr>
      </w:pPr>
    </w:p>
    <w:p w:rsidR="00454BAD" w:rsidRDefault="00454BAD" w:rsidP="00264524">
      <w:pPr>
        <w:spacing w:after="0"/>
        <w:jc w:val="both"/>
        <w:rPr>
          <w:b/>
          <w:sz w:val="24"/>
          <w:szCs w:val="24"/>
        </w:rPr>
      </w:pPr>
    </w:p>
    <w:p w:rsidR="00454BAD" w:rsidRDefault="00454BAD" w:rsidP="00264524">
      <w:pPr>
        <w:spacing w:after="0"/>
        <w:jc w:val="both"/>
        <w:rPr>
          <w:b/>
          <w:sz w:val="24"/>
          <w:szCs w:val="24"/>
        </w:rPr>
      </w:pPr>
    </w:p>
    <w:p w:rsidR="00454BAD" w:rsidRDefault="00454BAD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Einzelergebnisse:</w:t>
      </w:r>
    </w:p>
    <w:p w:rsidR="00454BAD" w:rsidRDefault="00454BAD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98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620"/>
        <w:gridCol w:w="3186"/>
        <w:gridCol w:w="634"/>
        <w:gridCol w:w="1020"/>
        <w:gridCol w:w="474"/>
        <w:gridCol w:w="2911"/>
        <w:gridCol w:w="629"/>
      </w:tblGrid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4.1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8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4½ - 3½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Heimberger Reinhard  Ing.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Peyrer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Konstantin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2229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Mostbauer Florian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Morgunov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Marc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2243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Ehs Dominik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Lechner Daniel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2123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Mostbauer Maximilian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Wirius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Johannes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2131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Ebner Johann  Mag.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Fabisch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Christian  Dr.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1982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  <w:proofErr w:type="spellEnd"/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Danner Lambert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Csillag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Ferenc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1910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Leinfellner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Helmut  Dr. DI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Salamon Joachim  Ing.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1864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Wurzer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Andreas  Mag.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Radakovics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Peter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1811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4.3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8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5½ - 2½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Sandhöfner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Florian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Schmidrathner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Christian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2051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Rumpl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Erwin  Mag.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Pammer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Andreas  DI.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2064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Rechberger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Franz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Wetscherek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Gerhard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2066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Wolfgang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Haider Johann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1864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Dumancic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Pero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Seidler Dieter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1906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Winfried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Schmidt Florian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1766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Thomas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Ernst Robert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1693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Thierjung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Helmut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Schiessl Paul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1682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4.4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8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4½ - 3½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454B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Grötz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Harald  Mag.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Vrana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Frantisek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2260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WIM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Batyte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Daiva</w:t>
            </w:r>
            <w:proofErr w:type="spell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Teuber Andreas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2125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Schmid Thomas  </w:t>
            </w: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DI.Dr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Hajek Oskar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2132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Khachatouri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Saro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Pribitzer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Stefan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1995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Schirmbeck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Hannes  DI.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Mayer Josef  DI.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2076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Nemetz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Markus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Oberhuber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Alexander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1974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Spörk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Rainer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Englisch Dieter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1920</w:t>
            </w:r>
          </w:p>
        </w:tc>
      </w:tr>
      <w:tr w:rsidR="00454BAD" w:rsidRPr="00454BAD" w:rsidTr="00454BAD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Kocska</w:t>
            </w:r>
            <w:proofErr w:type="spellEnd"/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Philip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Englisch Tobias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4BAD" w:rsidRPr="00454BAD" w:rsidRDefault="00454BAD" w:rsidP="00454B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454BAD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1665</w:t>
            </w:r>
          </w:p>
        </w:tc>
      </w:tr>
    </w:tbl>
    <w:p w:rsidR="00454BAD" w:rsidRDefault="00454BAD" w:rsidP="00264524">
      <w:pPr>
        <w:spacing w:after="0"/>
        <w:jc w:val="both"/>
        <w:rPr>
          <w:b/>
          <w:sz w:val="24"/>
          <w:szCs w:val="24"/>
        </w:rPr>
      </w:pPr>
    </w:p>
    <w:p w:rsidR="00454BAD" w:rsidRDefault="00454BAD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Meisterschaft bleibt spannend. „Heimlicher“ Tabellenführer ist nun KSV </w:t>
      </w:r>
      <w:proofErr w:type="spellStart"/>
      <w:r>
        <w:rPr>
          <w:sz w:val="24"/>
          <w:szCs w:val="24"/>
        </w:rPr>
        <w:t>Böhlerwerk</w:t>
      </w:r>
      <w:proofErr w:type="spellEnd"/>
      <w:r>
        <w:rPr>
          <w:sz w:val="24"/>
          <w:szCs w:val="24"/>
        </w:rPr>
        <w:t>, das als einziges Team noch keinen Mannschaftspunkt abgegeben hat.</w:t>
      </w:r>
    </w:p>
    <w:p w:rsidR="00454BAD" w:rsidRDefault="00454BAD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Am Tabellenende </w:t>
      </w:r>
      <w:proofErr w:type="spellStart"/>
      <w:r>
        <w:rPr>
          <w:sz w:val="24"/>
          <w:szCs w:val="24"/>
        </w:rPr>
        <w:t>Zwettl</w:t>
      </w:r>
      <w:proofErr w:type="spellEnd"/>
      <w:r>
        <w:rPr>
          <w:sz w:val="24"/>
          <w:szCs w:val="24"/>
        </w:rPr>
        <w:t xml:space="preserve">, das noch ohne Zähler ist. Das wird auch so bleiben, denn die </w:t>
      </w:r>
      <w:proofErr w:type="spellStart"/>
      <w:r>
        <w:rPr>
          <w:sz w:val="24"/>
          <w:szCs w:val="24"/>
        </w:rPr>
        <w:t>Zwettler</w:t>
      </w:r>
      <w:proofErr w:type="spellEnd"/>
      <w:r>
        <w:rPr>
          <w:sz w:val="24"/>
          <w:szCs w:val="24"/>
        </w:rPr>
        <w:t xml:space="preserve"> sind in der nächsten Runde abermals spielfrei.</w:t>
      </w:r>
    </w:p>
    <w:p w:rsidR="00454BAD" w:rsidRDefault="00454BAD" w:rsidP="00264524">
      <w:pPr>
        <w:spacing w:after="0"/>
        <w:jc w:val="both"/>
        <w:rPr>
          <w:sz w:val="24"/>
          <w:szCs w:val="24"/>
        </w:rPr>
      </w:pPr>
    </w:p>
    <w:p w:rsidR="00D84A5B" w:rsidRDefault="00D84A5B" w:rsidP="00264524">
      <w:pPr>
        <w:spacing w:after="0"/>
        <w:jc w:val="both"/>
        <w:rPr>
          <w:sz w:val="24"/>
          <w:szCs w:val="24"/>
        </w:rPr>
      </w:pPr>
    </w:p>
    <w:p w:rsidR="00454BAD" w:rsidRDefault="00454BAD" w:rsidP="00454BAD">
      <w:pPr>
        <w:spacing w:after="0"/>
        <w:jc w:val="center"/>
        <w:rPr>
          <w:b/>
          <w:sz w:val="24"/>
          <w:szCs w:val="24"/>
        </w:rPr>
      </w:pPr>
      <w:r w:rsidRPr="00454BAD">
        <w:rPr>
          <w:b/>
          <w:sz w:val="24"/>
          <w:szCs w:val="24"/>
        </w:rPr>
        <w:t>Ich wünsche allen Schachfreunden Frohe Festtage und</w:t>
      </w:r>
    </w:p>
    <w:p w:rsidR="00454BAD" w:rsidRDefault="00454BAD" w:rsidP="00454BAD">
      <w:pPr>
        <w:spacing w:after="0"/>
        <w:jc w:val="center"/>
        <w:rPr>
          <w:b/>
          <w:sz w:val="24"/>
          <w:szCs w:val="24"/>
        </w:rPr>
      </w:pPr>
      <w:r w:rsidRPr="00454BAD">
        <w:rPr>
          <w:b/>
          <w:sz w:val="24"/>
          <w:szCs w:val="24"/>
        </w:rPr>
        <w:t>Alles Gute im neuen Jahr!</w:t>
      </w:r>
    </w:p>
    <w:p w:rsidR="00454BAD" w:rsidRDefault="00454BAD" w:rsidP="00454BAD">
      <w:pPr>
        <w:spacing w:after="0"/>
        <w:jc w:val="center"/>
        <w:rPr>
          <w:b/>
          <w:sz w:val="24"/>
          <w:szCs w:val="24"/>
        </w:rPr>
      </w:pPr>
    </w:p>
    <w:p w:rsidR="00D84A5B" w:rsidRDefault="00D84A5B" w:rsidP="00454BAD">
      <w:pPr>
        <w:spacing w:after="0"/>
        <w:jc w:val="center"/>
        <w:rPr>
          <w:b/>
          <w:sz w:val="24"/>
          <w:szCs w:val="24"/>
        </w:rPr>
      </w:pPr>
    </w:p>
    <w:p w:rsidR="00454BAD" w:rsidRDefault="00454BAD" w:rsidP="00454BAD">
      <w:pPr>
        <w:spacing w:after="0"/>
        <w:rPr>
          <w:sz w:val="24"/>
          <w:szCs w:val="24"/>
        </w:rPr>
      </w:pPr>
      <w:r>
        <w:rPr>
          <w:sz w:val="24"/>
          <w:szCs w:val="24"/>
        </w:rPr>
        <w:t>Ich darf auf die NÖ Landesmeisterschaft im Turnierschach hinweisen, die vom 02.01. bis 05.01.2020 in Amstetten ausgetragen wird!</w:t>
      </w:r>
    </w:p>
    <w:p w:rsidR="00D84A5B" w:rsidRDefault="00D84A5B" w:rsidP="00D84A5B">
      <w:pPr>
        <w:spacing w:after="0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IS Peter Stadler</w:t>
      </w:r>
    </w:p>
    <w:p w:rsidR="00D84A5B" w:rsidRPr="00454BAD" w:rsidRDefault="00D84A5B" w:rsidP="00D84A5B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Landesspielleiter</w:t>
      </w:r>
    </w:p>
    <w:sectPr w:rsidR="00D84A5B" w:rsidRPr="00454B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15C03"/>
    <w:multiLevelType w:val="hybridMultilevel"/>
    <w:tmpl w:val="7D325F46"/>
    <w:lvl w:ilvl="0" w:tplc="37C4C5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1A"/>
    <w:rsid w:val="00000802"/>
    <w:rsid w:val="00011584"/>
    <w:rsid w:val="00012B44"/>
    <w:rsid w:val="000151F2"/>
    <w:rsid w:val="000710C0"/>
    <w:rsid w:val="000A4866"/>
    <w:rsid w:val="000C7D35"/>
    <w:rsid w:val="001036A7"/>
    <w:rsid w:val="00113AD6"/>
    <w:rsid w:val="00133293"/>
    <w:rsid w:val="00146EAB"/>
    <w:rsid w:val="0017152B"/>
    <w:rsid w:val="001B087C"/>
    <w:rsid w:val="001E69C4"/>
    <w:rsid w:val="00216ED5"/>
    <w:rsid w:val="0026286D"/>
    <w:rsid w:val="00264524"/>
    <w:rsid w:val="002948F6"/>
    <w:rsid w:val="003124AF"/>
    <w:rsid w:val="00335A86"/>
    <w:rsid w:val="003648BF"/>
    <w:rsid w:val="0036705A"/>
    <w:rsid w:val="00371DF8"/>
    <w:rsid w:val="00454BAD"/>
    <w:rsid w:val="00466706"/>
    <w:rsid w:val="004928D0"/>
    <w:rsid w:val="004A5C8E"/>
    <w:rsid w:val="004B5366"/>
    <w:rsid w:val="0059432A"/>
    <w:rsid w:val="005A551A"/>
    <w:rsid w:val="00605707"/>
    <w:rsid w:val="00611A1F"/>
    <w:rsid w:val="00631368"/>
    <w:rsid w:val="00683C65"/>
    <w:rsid w:val="006D2CF0"/>
    <w:rsid w:val="00714A5D"/>
    <w:rsid w:val="007618F8"/>
    <w:rsid w:val="007A36D5"/>
    <w:rsid w:val="00813E2E"/>
    <w:rsid w:val="00823967"/>
    <w:rsid w:val="00886D81"/>
    <w:rsid w:val="0097174F"/>
    <w:rsid w:val="00997CA9"/>
    <w:rsid w:val="009B1367"/>
    <w:rsid w:val="00A017B4"/>
    <w:rsid w:val="00A359A4"/>
    <w:rsid w:val="00A458BF"/>
    <w:rsid w:val="00A50E20"/>
    <w:rsid w:val="00A5566B"/>
    <w:rsid w:val="00A9411E"/>
    <w:rsid w:val="00B0193A"/>
    <w:rsid w:val="00B27418"/>
    <w:rsid w:val="00B36FF1"/>
    <w:rsid w:val="00B376D0"/>
    <w:rsid w:val="00B45A05"/>
    <w:rsid w:val="00B5298C"/>
    <w:rsid w:val="00B5412F"/>
    <w:rsid w:val="00BD03CF"/>
    <w:rsid w:val="00BD3353"/>
    <w:rsid w:val="00C3412B"/>
    <w:rsid w:val="00C7037E"/>
    <w:rsid w:val="00CB7791"/>
    <w:rsid w:val="00CC6D15"/>
    <w:rsid w:val="00CC70AE"/>
    <w:rsid w:val="00D0392D"/>
    <w:rsid w:val="00D8134A"/>
    <w:rsid w:val="00D84A5B"/>
    <w:rsid w:val="00DD6580"/>
    <w:rsid w:val="00DE5D30"/>
    <w:rsid w:val="00E07554"/>
    <w:rsid w:val="00E155AA"/>
    <w:rsid w:val="00E23832"/>
    <w:rsid w:val="00E267C1"/>
    <w:rsid w:val="00E55F21"/>
    <w:rsid w:val="00EA3AF8"/>
    <w:rsid w:val="00EB666B"/>
    <w:rsid w:val="00F16E19"/>
    <w:rsid w:val="00F71C4A"/>
    <w:rsid w:val="00FC0810"/>
    <w:rsid w:val="00FD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54B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54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tadler@a1.net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Peter</cp:lastModifiedBy>
  <cp:revision>2</cp:revision>
  <dcterms:created xsi:type="dcterms:W3CDTF">2019-11-24T17:19:00Z</dcterms:created>
  <dcterms:modified xsi:type="dcterms:W3CDTF">2019-11-24T17:19:00Z</dcterms:modified>
</cp:coreProperties>
</file>