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51A" w:rsidRPr="005A551A" w:rsidRDefault="005A551A" w:rsidP="005A551A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de-AT"/>
        </w:rPr>
      </w:pP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object w:dxaOrig="7245" w:dyaOrig="24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5pt;height:120.85pt" o:ole="" fillcolor="window">
            <v:imagedata r:id="rId5" o:title=""/>
          </v:shape>
          <o:OLEObject Type="Embed" ProgID="MSDraw" ShapeID="_x0000_i1025" DrawAspect="Content" ObjectID="_1640363029" r:id="rId6">
            <o:FieldCodes>\* MERGEFORMAT</o:FieldCodes>
          </o:OLEObject>
        </w:object>
      </w:r>
    </w:p>
    <w:p w:rsidR="005A551A" w:rsidRPr="005A551A" w:rsidRDefault="005A551A" w:rsidP="005A551A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de-AT"/>
        </w:rPr>
      </w:pPr>
    </w:p>
    <w:p w:rsidR="004A5C8E" w:rsidRDefault="0059432A" w:rsidP="0059432A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de-AT"/>
        </w:rPr>
      </w:pPr>
      <w:r>
        <w:rPr>
          <w:rFonts w:ascii="Arial" w:eastAsia="Times New Roman" w:hAnsi="Arial" w:cs="Times New Roman"/>
          <w:b/>
          <w:sz w:val="24"/>
          <w:szCs w:val="24"/>
          <w:lang w:eastAsia="de-AT"/>
        </w:rPr>
        <w:t>Landesspielleiter</w:t>
      </w:r>
      <w:r w:rsidR="005A551A" w:rsidRPr="005A551A">
        <w:rPr>
          <w:rFonts w:ascii="Arial" w:eastAsia="Times New Roman" w:hAnsi="Arial" w:cs="Times New Roman"/>
          <w:b/>
          <w:sz w:val="24"/>
          <w:szCs w:val="24"/>
          <w:lang w:eastAsia="de-AT"/>
        </w:rPr>
        <w:t>: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 </w:t>
      </w:r>
      <w:r>
        <w:rPr>
          <w:rFonts w:ascii="Arial" w:eastAsia="Times New Roman" w:hAnsi="Arial" w:cs="Times New Roman"/>
          <w:sz w:val="24"/>
          <w:szCs w:val="24"/>
          <w:lang w:eastAsia="de-AT"/>
        </w:rPr>
        <w:t xml:space="preserve">IS Peter Stadler, </w:t>
      </w:r>
      <w:proofErr w:type="spellStart"/>
      <w:r>
        <w:rPr>
          <w:rFonts w:ascii="Arial" w:eastAsia="Times New Roman" w:hAnsi="Arial" w:cs="Times New Roman"/>
          <w:sz w:val="24"/>
          <w:szCs w:val="24"/>
          <w:lang w:eastAsia="de-AT"/>
        </w:rPr>
        <w:t>Ramsauerstraße</w:t>
      </w:r>
      <w:proofErr w:type="spellEnd"/>
      <w:r>
        <w:rPr>
          <w:rFonts w:ascii="Arial" w:eastAsia="Times New Roman" w:hAnsi="Arial" w:cs="Times New Roman"/>
          <w:sz w:val="24"/>
          <w:szCs w:val="24"/>
          <w:lang w:eastAsia="de-AT"/>
        </w:rPr>
        <w:t xml:space="preserve"> 24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</w:t>
      </w:r>
      <w:r>
        <w:rPr>
          <w:rFonts w:ascii="Arial" w:eastAsia="Times New Roman" w:hAnsi="Arial" w:cs="Times New Roman"/>
          <w:sz w:val="24"/>
          <w:szCs w:val="24"/>
          <w:lang w:eastAsia="de-AT"/>
        </w:rPr>
        <w:t>4020 Linz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</w:t>
      </w:r>
    </w:p>
    <w:p w:rsidR="005A551A" w:rsidRPr="005A551A" w:rsidRDefault="005A551A" w:rsidP="0059432A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de-AT"/>
        </w:rPr>
      </w:pP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Tel. </w:t>
      </w:r>
      <w:r w:rsidR="002948F6">
        <w:rPr>
          <w:rFonts w:ascii="Arial" w:eastAsia="Times New Roman" w:hAnsi="Arial" w:cs="Times New Roman"/>
          <w:sz w:val="24"/>
          <w:szCs w:val="24"/>
          <w:lang w:eastAsia="de-AT"/>
        </w:rPr>
        <w:t>0677/99018119</w:t>
      </w: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E-Mail: </w:t>
      </w:r>
      <w:hyperlink r:id="rId7" w:history="1">
        <w:r w:rsidR="004A5C8E" w:rsidRPr="00F540B1">
          <w:rPr>
            <w:rStyle w:val="Hyperlink"/>
            <w:rFonts w:ascii="Arial" w:eastAsia="Times New Roman" w:hAnsi="Arial" w:cs="Times New Roman"/>
            <w:sz w:val="24"/>
            <w:szCs w:val="24"/>
            <w:lang w:eastAsia="de-AT"/>
          </w:rPr>
          <w:t>pstadler@a1.net</w:t>
        </w:r>
      </w:hyperlink>
      <w:r w:rsidR="0059432A">
        <w:rPr>
          <w:rFonts w:ascii="Arial" w:eastAsia="Times New Roman" w:hAnsi="Arial" w:cs="Times New Roman"/>
          <w:sz w:val="24"/>
          <w:szCs w:val="24"/>
          <w:lang w:eastAsia="de-AT"/>
        </w:rPr>
        <w:t xml:space="preserve"> </w:t>
      </w:r>
    </w:p>
    <w:p w:rsidR="005A551A" w:rsidRPr="005A551A" w:rsidRDefault="005A551A" w:rsidP="00E15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</w:p>
    <w:p w:rsidR="00A458BF" w:rsidRDefault="00A458BF" w:rsidP="00E155AA">
      <w:pPr>
        <w:spacing w:after="0"/>
      </w:pPr>
    </w:p>
    <w:p w:rsidR="00E155AA" w:rsidRDefault="00264524" w:rsidP="00E155AA">
      <w:pPr>
        <w:spacing w:after="0"/>
        <w:rPr>
          <w:b/>
          <w:sz w:val="32"/>
          <w:szCs w:val="32"/>
        </w:rPr>
      </w:pPr>
      <w:r w:rsidRPr="00264524">
        <w:rPr>
          <w:b/>
          <w:sz w:val="32"/>
          <w:szCs w:val="32"/>
        </w:rPr>
        <w:t>Niederösterreichische Landesliga, Spielsaison 20</w:t>
      </w:r>
      <w:r w:rsidR="002948F6">
        <w:rPr>
          <w:b/>
          <w:sz w:val="32"/>
          <w:szCs w:val="32"/>
        </w:rPr>
        <w:t>19</w:t>
      </w:r>
      <w:r w:rsidRPr="00264524">
        <w:rPr>
          <w:b/>
          <w:sz w:val="32"/>
          <w:szCs w:val="32"/>
        </w:rPr>
        <w:t>/20</w:t>
      </w:r>
      <w:r w:rsidR="002948F6">
        <w:rPr>
          <w:b/>
          <w:sz w:val="32"/>
          <w:szCs w:val="32"/>
        </w:rPr>
        <w:t>20</w:t>
      </w:r>
    </w:p>
    <w:p w:rsidR="00264524" w:rsidRDefault="00264524" w:rsidP="00E155AA">
      <w:pPr>
        <w:spacing w:after="0"/>
        <w:rPr>
          <w:b/>
          <w:sz w:val="32"/>
          <w:szCs w:val="32"/>
        </w:rPr>
      </w:pPr>
    </w:p>
    <w:p w:rsidR="00264524" w:rsidRDefault="000A4866" w:rsidP="0026452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Bulletin zur </w:t>
      </w:r>
      <w:r w:rsidR="00A0121E">
        <w:rPr>
          <w:b/>
          <w:sz w:val="28"/>
          <w:szCs w:val="28"/>
        </w:rPr>
        <w:t>5</w:t>
      </w:r>
      <w:r w:rsidR="0017152B">
        <w:rPr>
          <w:b/>
          <w:sz w:val="28"/>
          <w:szCs w:val="28"/>
        </w:rPr>
        <w:t>.</w:t>
      </w:r>
      <w:r w:rsidR="00264524">
        <w:rPr>
          <w:b/>
          <w:sz w:val="28"/>
          <w:szCs w:val="28"/>
        </w:rPr>
        <w:t xml:space="preserve"> Runde vom </w:t>
      </w:r>
      <w:r w:rsidR="00A0121E">
        <w:rPr>
          <w:b/>
          <w:sz w:val="28"/>
          <w:szCs w:val="28"/>
        </w:rPr>
        <w:t>12.01.2020</w:t>
      </w:r>
    </w:p>
    <w:p w:rsidR="00264524" w:rsidRDefault="00264524" w:rsidP="00264524">
      <w:pPr>
        <w:spacing w:after="0"/>
        <w:jc w:val="both"/>
        <w:rPr>
          <w:b/>
          <w:sz w:val="24"/>
          <w:szCs w:val="24"/>
        </w:rPr>
      </w:pPr>
    </w:p>
    <w:p w:rsidR="00A0121E" w:rsidRDefault="00A0121E" w:rsidP="00264524">
      <w:pPr>
        <w:spacing w:after="0"/>
        <w:jc w:val="both"/>
        <w:rPr>
          <w:b/>
          <w:sz w:val="24"/>
          <w:szCs w:val="24"/>
        </w:rPr>
      </w:pPr>
    </w:p>
    <w:p w:rsidR="00A0121E" w:rsidRPr="00B376D0" w:rsidRDefault="00A0121E" w:rsidP="00264524">
      <w:pPr>
        <w:spacing w:after="0"/>
        <w:jc w:val="both"/>
        <w:rPr>
          <w:b/>
          <w:sz w:val="24"/>
          <w:szCs w:val="24"/>
        </w:rPr>
      </w:pPr>
    </w:p>
    <w:p w:rsidR="00264524" w:rsidRDefault="00A0121E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Ergebnisse der 5</w:t>
      </w:r>
      <w:r w:rsidR="00A50E20">
        <w:rPr>
          <w:b/>
          <w:sz w:val="24"/>
          <w:szCs w:val="24"/>
        </w:rPr>
        <w:t>. Runde:</w:t>
      </w:r>
    </w:p>
    <w:p w:rsidR="00A50E20" w:rsidRDefault="00A50E20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99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500"/>
        <w:gridCol w:w="3760"/>
        <w:gridCol w:w="1020"/>
        <w:gridCol w:w="3760"/>
        <w:gridCol w:w="500"/>
      </w:tblGrid>
      <w:tr w:rsidR="00A0121E" w:rsidRPr="00A0121E" w:rsidTr="00A0121E">
        <w:trPr>
          <w:trHeight w:val="315"/>
          <w:jc w:val="center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Nr.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Snr</w:t>
            </w:r>
            <w:proofErr w:type="spellEnd"/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Erg.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Snr</w:t>
            </w:r>
            <w:proofErr w:type="spellEnd"/>
          </w:p>
        </w:tc>
      </w:tr>
      <w:tr w:rsidR="00A0121E" w:rsidRPr="00A0121E" w:rsidTr="00A0121E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ASK </w:t>
            </w: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Kottingbrunn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6 - 2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Bisamberg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/Korneuburg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</w:tr>
      <w:tr w:rsidR="00A0121E" w:rsidRPr="00A0121E" w:rsidTr="00A0121E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Voest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Krems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5 - 3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SGM Mistelbach/</w:t>
            </w: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Altlichtenwarth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</w:tr>
      <w:tr w:rsidR="00A0121E" w:rsidRPr="00A0121E" w:rsidTr="00A0121E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KSV </w:t>
            </w: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Böhlerwerk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3½ - 4½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</w:tr>
    </w:tbl>
    <w:p w:rsidR="00A50E20" w:rsidRDefault="00A50E20" w:rsidP="00264524">
      <w:pPr>
        <w:spacing w:after="0"/>
        <w:jc w:val="both"/>
        <w:rPr>
          <w:b/>
          <w:sz w:val="24"/>
          <w:szCs w:val="24"/>
        </w:rPr>
      </w:pPr>
    </w:p>
    <w:p w:rsidR="00A0121E" w:rsidRDefault="00A0121E" w:rsidP="00264524">
      <w:pPr>
        <w:spacing w:after="0"/>
        <w:jc w:val="both"/>
        <w:rPr>
          <w:b/>
          <w:sz w:val="24"/>
          <w:szCs w:val="24"/>
        </w:rPr>
      </w:pPr>
    </w:p>
    <w:p w:rsidR="00A0121E" w:rsidRDefault="00A0121E" w:rsidP="00264524">
      <w:pPr>
        <w:spacing w:after="0"/>
        <w:jc w:val="both"/>
        <w:rPr>
          <w:b/>
          <w:sz w:val="24"/>
          <w:szCs w:val="24"/>
        </w:rPr>
      </w:pPr>
    </w:p>
    <w:p w:rsidR="00A0121E" w:rsidRDefault="00A0121E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Stand nach der 5. Runde:</w:t>
      </w:r>
    </w:p>
    <w:p w:rsidR="00A0121E" w:rsidRDefault="00A0121E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7078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760"/>
        <w:gridCol w:w="460"/>
        <w:gridCol w:w="440"/>
        <w:gridCol w:w="440"/>
        <w:gridCol w:w="440"/>
        <w:gridCol w:w="478"/>
        <w:gridCol w:w="580"/>
      </w:tblGrid>
      <w:tr w:rsidR="00A0121E" w:rsidRPr="00A0121E" w:rsidTr="00A0121E">
        <w:trPr>
          <w:trHeight w:val="31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Rg</w:t>
            </w:r>
            <w:proofErr w:type="spellEnd"/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Sp</w:t>
            </w:r>
            <w:proofErr w:type="spellEnd"/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+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=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-</w:t>
            </w:r>
          </w:p>
        </w:tc>
        <w:tc>
          <w:tcPr>
            <w:tcW w:w="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MP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Pkt.</w:t>
            </w:r>
          </w:p>
        </w:tc>
      </w:tr>
      <w:tr w:rsidR="00A0121E" w:rsidRPr="00A0121E" w:rsidTr="00A0121E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</w:t>
            </w:r>
          </w:p>
        </w:tc>
      </w:tr>
      <w:tr w:rsidR="00A0121E" w:rsidRPr="00A0121E" w:rsidTr="00A0121E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17½</w:t>
            </w:r>
          </w:p>
        </w:tc>
      </w:tr>
      <w:tr w:rsidR="00A0121E" w:rsidRPr="00A0121E" w:rsidTr="00A0121E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SGM Mistelbach/</w:t>
            </w: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Altlichtenwarth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15½</w:t>
            </w:r>
          </w:p>
        </w:tc>
      </w:tr>
      <w:tr w:rsidR="00A0121E" w:rsidRPr="00A0121E" w:rsidTr="00A0121E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Voest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Krems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13</w:t>
            </w:r>
          </w:p>
        </w:tc>
      </w:tr>
      <w:tr w:rsidR="00A0121E" w:rsidRPr="00A0121E" w:rsidTr="00A0121E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KSV </w:t>
            </w: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Böhlerwerk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12½</w:t>
            </w:r>
          </w:p>
        </w:tc>
      </w:tr>
      <w:tr w:rsidR="00A0121E" w:rsidRPr="00A0121E" w:rsidTr="00A0121E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ASK </w:t>
            </w: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Kottingbrunn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</w:t>
            </w:r>
          </w:p>
        </w:tc>
      </w:tr>
      <w:tr w:rsidR="00A0121E" w:rsidRPr="00A0121E" w:rsidTr="00A0121E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Bisamberg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/Korneuburg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12</w:t>
            </w:r>
          </w:p>
        </w:tc>
      </w:tr>
      <w:tr w:rsidR="00A0121E" w:rsidRPr="00A0121E" w:rsidTr="00A0121E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SK </w:t>
            </w: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Zwettl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9½</w:t>
            </w:r>
          </w:p>
        </w:tc>
      </w:tr>
    </w:tbl>
    <w:p w:rsidR="00A0121E" w:rsidRDefault="00A0121E" w:rsidP="00A0121E">
      <w:pPr>
        <w:spacing w:after="0"/>
        <w:jc w:val="both"/>
        <w:rPr>
          <w:b/>
          <w:sz w:val="24"/>
          <w:szCs w:val="24"/>
        </w:rPr>
      </w:pPr>
    </w:p>
    <w:p w:rsidR="00A0121E" w:rsidRDefault="00A0121E" w:rsidP="00A0121E">
      <w:pPr>
        <w:spacing w:after="0"/>
        <w:jc w:val="both"/>
        <w:rPr>
          <w:b/>
          <w:sz w:val="24"/>
          <w:szCs w:val="24"/>
        </w:rPr>
      </w:pPr>
    </w:p>
    <w:p w:rsidR="00A0121E" w:rsidRDefault="00A0121E" w:rsidP="00A0121E">
      <w:pPr>
        <w:spacing w:after="0"/>
        <w:jc w:val="both"/>
        <w:rPr>
          <w:b/>
          <w:sz w:val="24"/>
          <w:szCs w:val="24"/>
        </w:rPr>
      </w:pPr>
    </w:p>
    <w:p w:rsidR="00A0121E" w:rsidRDefault="00A0121E" w:rsidP="00A0121E">
      <w:pPr>
        <w:spacing w:after="0"/>
        <w:jc w:val="both"/>
        <w:rPr>
          <w:b/>
          <w:sz w:val="24"/>
          <w:szCs w:val="24"/>
        </w:rPr>
      </w:pPr>
    </w:p>
    <w:p w:rsidR="00A0121E" w:rsidRDefault="00A0121E" w:rsidP="00A0121E">
      <w:pPr>
        <w:spacing w:after="0"/>
        <w:jc w:val="both"/>
        <w:rPr>
          <w:b/>
          <w:sz w:val="24"/>
          <w:szCs w:val="24"/>
        </w:rPr>
      </w:pPr>
    </w:p>
    <w:p w:rsidR="00A0121E" w:rsidRDefault="00A0121E" w:rsidP="00A0121E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Einzelergebnisse:</w:t>
      </w:r>
    </w:p>
    <w:p w:rsidR="00A0121E" w:rsidRDefault="00A0121E" w:rsidP="00A0121E">
      <w:pPr>
        <w:spacing w:after="0"/>
        <w:jc w:val="both"/>
        <w:rPr>
          <w:b/>
          <w:sz w:val="24"/>
          <w:szCs w:val="24"/>
        </w:rPr>
      </w:pPr>
    </w:p>
    <w:tbl>
      <w:tblPr>
        <w:tblW w:w="98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474"/>
        <w:gridCol w:w="3290"/>
        <w:gridCol w:w="630"/>
        <w:gridCol w:w="1020"/>
        <w:gridCol w:w="497"/>
        <w:gridCol w:w="2911"/>
        <w:gridCol w:w="629"/>
      </w:tblGrid>
      <w:tr w:rsidR="00A0121E" w:rsidRPr="00A0121E" w:rsidTr="00A0121E">
        <w:trPr>
          <w:trHeight w:val="315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5.1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ASK </w:t>
            </w:r>
            <w:proofErr w:type="spellStart"/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Kottingbrunn</w:t>
            </w:r>
            <w:proofErr w:type="spellEnd"/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6 - 2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Bisamberg</w:t>
            </w:r>
            <w:proofErr w:type="spellEnd"/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/Korneuburg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Peyrer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Konstantin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Schmidrathner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Christian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2051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Schroll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Gerhard  Dr. </w:t>
            </w: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MMag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Wetscherek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Gerhard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2066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Wirius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Johannes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Seidler Dieter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1906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Lechner Daniel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Merei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David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1894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Lampl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Gerald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Ayatollahi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Ehsan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1887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Dittel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Herbert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Haider Johann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1864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Haas Bernhard  Mag.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Ernst Robert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1693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Salamon Joachim  Ing.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Grand Michael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1775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5.2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Voest</w:t>
            </w:r>
            <w:proofErr w:type="spellEnd"/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 Krems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5 - 3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SGM Mistelbach/</w:t>
            </w:r>
            <w:proofErr w:type="spellStart"/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Altlichtenwarth</w:t>
            </w:r>
            <w:proofErr w:type="spellEnd"/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Ernst Michael  Mag.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Gasa Andrej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2274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Wallner Erich  Mag.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Vrana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Frantisek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2260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Scheffknecht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Philipp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Hofmann Thomas  </w:t>
            </w: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Bsc</w:t>
            </w:r>
            <w:proofErr w:type="spellEnd"/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2218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Woeber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Friedrich  DI.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Mayer Josef  DI.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2076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Pernerstorfer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Max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Teuber Andreas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2125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Steinhauer Johann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Hecko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Dusan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2042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Polsterer Heinz  DI.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Blaha Petr  Ing.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2005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Pernerstorfer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Moritz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Wetzenkircher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Markus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1991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5.3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KSV </w:t>
            </w:r>
            <w:proofErr w:type="spellStart"/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Böhlerwerk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3½ - 4½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Kranzl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Peter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GM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Polak Tomas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2501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Lovrinovic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Christian  Mag.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Grötz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Harald  Mag.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2305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  <w:proofErr w:type="spellEnd"/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Danner Lambert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Khachatouri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Saro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2009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Neumann Christian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Schirmbeck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Hannes  DI.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2097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Brandstaetter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Friedrich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Schmid Thomas  </w:t>
            </w: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DI.Dr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2127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Ebner Johann  Mag.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Enkhjargal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</w:t>
            </w: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Budjav</w:t>
            </w:r>
            <w:proofErr w:type="spellEnd"/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1972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Semeck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Horst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Stanivukovic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Drago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1881</w:t>
            </w:r>
          </w:p>
        </w:tc>
      </w:tr>
      <w:tr w:rsidR="00A0121E" w:rsidRPr="00A0121E" w:rsidTr="00A0121E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Wurzer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Andreas  Mag.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Kocska</w:t>
            </w:r>
            <w:proofErr w:type="spellEnd"/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Philip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121E" w:rsidRPr="00A0121E" w:rsidRDefault="00A0121E" w:rsidP="00A012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012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1624</w:t>
            </w:r>
          </w:p>
        </w:tc>
      </w:tr>
    </w:tbl>
    <w:p w:rsidR="00A0121E" w:rsidRDefault="00A0121E" w:rsidP="00A0121E">
      <w:pPr>
        <w:spacing w:after="0"/>
        <w:jc w:val="both"/>
        <w:rPr>
          <w:b/>
          <w:sz w:val="24"/>
          <w:szCs w:val="24"/>
        </w:rPr>
      </w:pPr>
    </w:p>
    <w:p w:rsidR="00A0121E" w:rsidRDefault="00A0121E" w:rsidP="00A0121E">
      <w:pPr>
        <w:spacing w:after="0"/>
        <w:jc w:val="both"/>
        <w:rPr>
          <w:b/>
          <w:sz w:val="24"/>
          <w:szCs w:val="24"/>
        </w:rPr>
      </w:pPr>
    </w:p>
    <w:p w:rsidR="00A0121E" w:rsidRDefault="00A0121E" w:rsidP="00A0121E">
      <w:pPr>
        <w:spacing w:after="0"/>
        <w:jc w:val="both"/>
        <w:rPr>
          <w:sz w:val="24"/>
          <w:szCs w:val="24"/>
        </w:rPr>
      </w:pPr>
      <w:r w:rsidRPr="00A0121E">
        <w:rPr>
          <w:sz w:val="24"/>
          <w:szCs w:val="24"/>
        </w:rPr>
        <w:t>Ab sofort werden die Bulletins auch auf der Homepage veröffentlicht</w:t>
      </w:r>
      <w:r>
        <w:rPr>
          <w:sz w:val="24"/>
          <w:szCs w:val="24"/>
        </w:rPr>
        <w:t xml:space="preserve"> (Meisterschaft/Landesliga).</w:t>
      </w:r>
    </w:p>
    <w:p w:rsidR="00A0121E" w:rsidRDefault="00A0121E" w:rsidP="00A0121E">
      <w:pPr>
        <w:spacing w:after="0"/>
        <w:jc w:val="both"/>
        <w:rPr>
          <w:sz w:val="24"/>
          <w:szCs w:val="24"/>
        </w:rPr>
      </w:pPr>
    </w:p>
    <w:p w:rsidR="00A0121E" w:rsidRDefault="00A0121E" w:rsidP="00A0121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Der SV Stockerau ist als einziges Team ungeschlagen und führt die Tabelle an, allerdings nicht ganz so überlegen, wie es den Anschein hat. Die </w:t>
      </w:r>
      <w:proofErr w:type="spellStart"/>
      <w:r>
        <w:rPr>
          <w:sz w:val="24"/>
          <w:szCs w:val="24"/>
        </w:rPr>
        <w:t>Stockerauer</w:t>
      </w:r>
      <w:proofErr w:type="spellEnd"/>
      <w:r>
        <w:rPr>
          <w:sz w:val="24"/>
          <w:szCs w:val="24"/>
        </w:rPr>
        <w:t xml:space="preserve"> müsse nämlich noch zweimal „zusehen“.</w:t>
      </w:r>
    </w:p>
    <w:p w:rsidR="00A0121E" w:rsidRDefault="00A0121E" w:rsidP="00A0121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Nach Verlustpunkten schärfste Verfolger sind </w:t>
      </w:r>
      <w:proofErr w:type="spellStart"/>
      <w:r>
        <w:rPr>
          <w:sz w:val="24"/>
          <w:szCs w:val="24"/>
        </w:rPr>
        <w:t>Böhlerwerk</w:t>
      </w:r>
      <w:proofErr w:type="spellEnd"/>
      <w:r>
        <w:rPr>
          <w:sz w:val="24"/>
          <w:szCs w:val="24"/>
        </w:rPr>
        <w:t xml:space="preserve"> und </w:t>
      </w:r>
      <w:proofErr w:type="spellStart"/>
      <w:r>
        <w:rPr>
          <w:sz w:val="24"/>
          <w:szCs w:val="24"/>
        </w:rPr>
        <w:t>Voest</w:t>
      </w:r>
      <w:proofErr w:type="spellEnd"/>
      <w:r>
        <w:rPr>
          <w:sz w:val="24"/>
          <w:szCs w:val="24"/>
        </w:rPr>
        <w:t xml:space="preserve"> Krems.</w:t>
      </w:r>
    </w:p>
    <w:p w:rsidR="00A0121E" w:rsidRDefault="00A0121E" w:rsidP="00A0121E">
      <w:pPr>
        <w:spacing w:after="0"/>
        <w:jc w:val="both"/>
        <w:rPr>
          <w:sz w:val="24"/>
          <w:szCs w:val="24"/>
        </w:rPr>
      </w:pPr>
    </w:p>
    <w:p w:rsidR="00A0121E" w:rsidRDefault="00A0121E" w:rsidP="00A0121E">
      <w:pPr>
        <w:spacing w:after="0"/>
        <w:jc w:val="both"/>
        <w:rPr>
          <w:sz w:val="24"/>
          <w:szCs w:val="24"/>
        </w:rPr>
      </w:pPr>
    </w:p>
    <w:p w:rsidR="00A0121E" w:rsidRDefault="00A0121E" w:rsidP="00E97A5A">
      <w:pPr>
        <w:spacing w:after="0"/>
        <w:jc w:val="right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IS Peter Stadler</w:t>
      </w:r>
    </w:p>
    <w:p w:rsidR="00A0121E" w:rsidRPr="00A0121E" w:rsidRDefault="00A0121E" w:rsidP="00E97A5A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Landesspielleiter</w:t>
      </w:r>
      <w:bookmarkEnd w:id="0"/>
    </w:p>
    <w:sectPr w:rsidR="00A0121E" w:rsidRPr="00A012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51A"/>
    <w:rsid w:val="00000802"/>
    <w:rsid w:val="00011584"/>
    <w:rsid w:val="00012B44"/>
    <w:rsid w:val="000151F2"/>
    <w:rsid w:val="000710C0"/>
    <w:rsid w:val="000A4866"/>
    <w:rsid w:val="000C7D35"/>
    <w:rsid w:val="001036A7"/>
    <w:rsid w:val="00113AD6"/>
    <w:rsid w:val="00133293"/>
    <w:rsid w:val="00146EAB"/>
    <w:rsid w:val="0017152B"/>
    <w:rsid w:val="001B087C"/>
    <w:rsid w:val="001E69C4"/>
    <w:rsid w:val="00216ED5"/>
    <w:rsid w:val="0026286D"/>
    <w:rsid w:val="00264524"/>
    <w:rsid w:val="002948F6"/>
    <w:rsid w:val="003124AF"/>
    <w:rsid w:val="00335A86"/>
    <w:rsid w:val="003648BF"/>
    <w:rsid w:val="0036705A"/>
    <w:rsid w:val="00371DF8"/>
    <w:rsid w:val="00466706"/>
    <w:rsid w:val="004928D0"/>
    <w:rsid w:val="004A5C8E"/>
    <w:rsid w:val="004B5366"/>
    <w:rsid w:val="0059432A"/>
    <w:rsid w:val="005A551A"/>
    <w:rsid w:val="00605707"/>
    <w:rsid w:val="00611A1F"/>
    <w:rsid w:val="00631368"/>
    <w:rsid w:val="00683C65"/>
    <w:rsid w:val="006D2CF0"/>
    <w:rsid w:val="00714A5D"/>
    <w:rsid w:val="007618F8"/>
    <w:rsid w:val="007A36D5"/>
    <w:rsid w:val="00813E2E"/>
    <w:rsid w:val="00823967"/>
    <w:rsid w:val="00886D81"/>
    <w:rsid w:val="0097174F"/>
    <w:rsid w:val="00997CA9"/>
    <w:rsid w:val="009B1367"/>
    <w:rsid w:val="00A0121E"/>
    <w:rsid w:val="00A017B4"/>
    <w:rsid w:val="00A359A4"/>
    <w:rsid w:val="00A458BF"/>
    <w:rsid w:val="00A50E20"/>
    <w:rsid w:val="00A5566B"/>
    <w:rsid w:val="00A9411E"/>
    <w:rsid w:val="00B0193A"/>
    <w:rsid w:val="00B27418"/>
    <w:rsid w:val="00B36FF1"/>
    <w:rsid w:val="00B376D0"/>
    <w:rsid w:val="00B45A05"/>
    <w:rsid w:val="00B5298C"/>
    <w:rsid w:val="00B5412F"/>
    <w:rsid w:val="00BD03CF"/>
    <w:rsid w:val="00BD3353"/>
    <w:rsid w:val="00C3412B"/>
    <w:rsid w:val="00C7037E"/>
    <w:rsid w:val="00CB7791"/>
    <w:rsid w:val="00CC6D15"/>
    <w:rsid w:val="00CC70AE"/>
    <w:rsid w:val="00D0392D"/>
    <w:rsid w:val="00D8134A"/>
    <w:rsid w:val="00DD6580"/>
    <w:rsid w:val="00DE5D30"/>
    <w:rsid w:val="00E07554"/>
    <w:rsid w:val="00E155AA"/>
    <w:rsid w:val="00E23832"/>
    <w:rsid w:val="00E267C1"/>
    <w:rsid w:val="00E55F21"/>
    <w:rsid w:val="00E97A5A"/>
    <w:rsid w:val="00EA3AF8"/>
    <w:rsid w:val="00EB666B"/>
    <w:rsid w:val="00F16E19"/>
    <w:rsid w:val="00F71C4A"/>
    <w:rsid w:val="00FC0810"/>
    <w:rsid w:val="00FD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943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943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stadler@a1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Peter</cp:lastModifiedBy>
  <cp:revision>2</cp:revision>
  <dcterms:created xsi:type="dcterms:W3CDTF">2020-01-12T18:37:00Z</dcterms:created>
  <dcterms:modified xsi:type="dcterms:W3CDTF">2020-01-12T18:37:00Z</dcterms:modified>
</cp:coreProperties>
</file>