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F0D" w:rsidRPr="007D24E2" w:rsidRDefault="007D24E2">
      <w:pPr>
        <w:rPr>
          <w:b/>
          <w:bCs/>
          <w:sz w:val="32"/>
          <w:szCs w:val="32"/>
        </w:rPr>
      </w:pPr>
      <w:r w:rsidRPr="007D24E2">
        <w:rPr>
          <w:b/>
          <w:bCs/>
          <w:sz w:val="32"/>
          <w:szCs w:val="32"/>
        </w:rPr>
        <w:t>Neu in den FIDE-Regeln</w:t>
      </w:r>
      <w:bookmarkStart w:id="0" w:name="_GoBack"/>
      <w:bookmarkEnd w:id="0"/>
    </w:p>
    <w:p w:rsidR="007D24E2" w:rsidRPr="007D24E2" w:rsidRDefault="007D24E2" w:rsidP="007D24E2">
      <w:pPr>
        <w:pStyle w:val="Default"/>
        <w:jc w:val="both"/>
        <w:rPr>
          <w:sz w:val="28"/>
          <w:szCs w:val="28"/>
        </w:rPr>
      </w:pPr>
      <w:r w:rsidRPr="007D24E2">
        <w:rPr>
          <w:sz w:val="28"/>
          <w:szCs w:val="28"/>
        </w:rPr>
        <w:t xml:space="preserve">7.7.1 Benützt ein Spieler zwei Hände zur Ausführung eines einzigen Zuges (beim Rochieren, Schlagen oder einer Bauernumwandlung), wird dies wie ein regelwidriger Zug behandelt. </w:t>
      </w:r>
    </w:p>
    <w:p w:rsidR="007D24E2" w:rsidRPr="007D24E2" w:rsidRDefault="007D24E2" w:rsidP="007D24E2">
      <w:pPr>
        <w:pStyle w:val="Default"/>
        <w:jc w:val="both"/>
        <w:rPr>
          <w:sz w:val="28"/>
          <w:szCs w:val="28"/>
        </w:rPr>
      </w:pPr>
      <w:r w:rsidRPr="007D24E2">
        <w:rPr>
          <w:sz w:val="28"/>
          <w:szCs w:val="28"/>
        </w:rPr>
        <w:t xml:space="preserve">7.7.2 Für den ersten Verstoß gegen die Regel 7.7.1 fügt der Schiedsrichter zwei zusätzliche Minuten zur Bedenkzeit des Gegners hinzu; für den zweiten Verstoß gegen die Regel 7.7.1 durch denselben Spieler erklärt der Schiedsrichter die Partie für ihn als verloren. Die Partie ist jedoch remis, wenn eine Stellung entstanden ist, in der es dem Gegner nicht möglich ist, den König des Spielers durch irgendeine Folge regelgemäßer Zügen matt zu setzen. </w:t>
      </w:r>
    </w:p>
    <w:p w:rsidR="007D24E2" w:rsidRPr="007D24E2" w:rsidRDefault="007D24E2" w:rsidP="007D24E2">
      <w:pPr>
        <w:pStyle w:val="Default"/>
        <w:jc w:val="both"/>
        <w:rPr>
          <w:sz w:val="28"/>
          <w:szCs w:val="28"/>
        </w:rPr>
      </w:pPr>
      <w:r w:rsidRPr="007D24E2">
        <w:rPr>
          <w:sz w:val="28"/>
          <w:szCs w:val="28"/>
        </w:rPr>
        <w:t xml:space="preserve">7.8.1 Wenn ein Spieler die Uhr drückt ohne einen Zug auszuführen dann gilt dies als regelwidriger Zug. </w:t>
      </w:r>
    </w:p>
    <w:p w:rsidR="007D24E2" w:rsidRPr="007D24E2" w:rsidRDefault="007D24E2" w:rsidP="007D24E2">
      <w:pPr>
        <w:jc w:val="both"/>
        <w:rPr>
          <w:sz w:val="28"/>
          <w:szCs w:val="28"/>
        </w:rPr>
      </w:pPr>
      <w:r w:rsidRPr="007D24E2">
        <w:rPr>
          <w:sz w:val="28"/>
          <w:szCs w:val="28"/>
        </w:rPr>
        <w:t>7.8.2 Für den ersten Verstoß gegen die Regel 7.8.1 fügt der Schiedsrichter zwei zusätzliche Minuten zur Bedenkzeit des Gegners hinzu; für den zweiten Verstoß gegen die Regel 7.8.1 durch denselben Spieler erklärt der Schiedsrichter die Partie für ihn als verloren. Die Partie ist jedoch remis, wenn eine Stellung entstanden ist, in der es dem Gegner nicht möglich ist, den König des Spielers durch irgendeine Folge regelgemäßer Zügen matt zu setzen.</w:t>
      </w:r>
    </w:p>
    <w:p w:rsidR="007D24E2" w:rsidRPr="007D24E2" w:rsidRDefault="007D24E2" w:rsidP="007D24E2">
      <w:pPr>
        <w:jc w:val="both"/>
        <w:rPr>
          <w:sz w:val="24"/>
          <w:szCs w:val="24"/>
        </w:rPr>
      </w:pPr>
    </w:p>
    <w:sectPr w:rsidR="007D24E2" w:rsidRPr="007D24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4E2"/>
    <w:rsid w:val="00003FB1"/>
    <w:rsid w:val="00004AEA"/>
    <w:rsid w:val="00006326"/>
    <w:rsid w:val="00013AF1"/>
    <w:rsid w:val="000140F3"/>
    <w:rsid w:val="0001671A"/>
    <w:rsid w:val="00017118"/>
    <w:rsid w:val="00017A64"/>
    <w:rsid w:val="00017DFD"/>
    <w:rsid w:val="000203D5"/>
    <w:rsid w:val="0002222B"/>
    <w:rsid w:val="00022418"/>
    <w:rsid w:val="00030CFD"/>
    <w:rsid w:val="0003332B"/>
    <w:rsid w:val="000335F2"/>
    <w:rsid w:val="00033B59"/>
    <w:rsid w:val="000342FE"/>
    <w:rsid w:val="00035277"/>
    <w:rsid w:val="00035F48"/>
    <w:rsid w:val="00037F67"/>
    <w:rsid w:val="000427F1"/>
    <w:rsid w:val="000438F0"/>
    <w:rsid w:val="0004398F"/>
    <w:rsid w:val="000445D8"/>
    <w:rsid w:val="00050AE3"/>
    <w:rsid w:val="0005467E"/>
    <w:rsid w:val="00055679"/>
    <w:rsid w:val="00056145"/>
    <w:rsid w:val="00056380"/>
    <w:rsid w:val="00057022"/>
    <w:rsid w:val="00060953"/>
    <w:rsid w:val="00064A16"/>
    <w:rsid w:val="00064D86"/>
    <w:rsid w:val="00065827"/>
    <w:rsid w:val="00066622"/>
    <w:rsid w:val="000676C3"/>
    <w:rsid w:val="00071572"/>
    <w:rsid w:val="00071C2F"/>
    <w:rsid w:val="00073D17"/>
    <w:rsid w:val="00074E75"/>
    <w:rsid w:val="0007608D"/>
    <w:rsid w:val="00076D3F"/>
    <w:rsid w:val="00077C84"/>
    <w:rsid w:val="00077F6F"/>
    <w:rsid w:val="00082273"/>
    <w:rsid w:val="00085157"/>
    <w:rsid w:val="00092B61"/>
    <w:rsid w:val="0009480C"/>
    <w:rsid w:val="00095ADE"/>
    <w:rsid w:val="00096403"/>
    <w:rsid w:val="00096E79"/>
    <w:rsid w:val="000A1E21"/>
    <w:rsid w:val="000A30FA"/>
    <w:rsid w:val="000A56D2"/>
    <w:rsid w:val="000A596A"/>
    <w:rsid w:val="000A64D2"/>
    <w:rsid w:val="000B17FB"/>
    <w:rsid w:val="000B57A0"/>
    <w:rsid w:val="000B5C71"/>
    <w:rsid w:val="000C34BA"/>
    <w:rsid w:val="000C3A2D"/>
    <w:rsid w:val="000C79C0"/>
    <w:rsid w:val="000C7A6B"/>
    <w:rsid w:val="000D22B0"/>
    <w:rsid w:val="000D476B"/>
    <w:rsid w:val="000E0555"/>
    <w:rsid w:val="000E16DF"/>
    <w:rsid w:val="000E2AB2"/>
    <w:rsid w:val="000E409C"/>
    <w:rsid w:val="000E469E"/>
    <w:rsid w:val="000E4B9F"/>
    <w:rsid w:val="000E666A"/>
    <w:rsid w:val="000F0251"/>
    <w:rsid w:val="000F392C"/>
    <w:rsid w:val="000F5173"/>
    <w:rsid w:val="000F5C16"/>
    <w:rsid w:val="000F61F8"/>
    <w:rsid w:val="00102DDB"/>
    <w:rsid w:val="00103F29"/>
    <w:rsid w:val="0010467B"/>
    <w:rsid w:val="001056E3"/>
    <w:rsid w:val="00106787"/>
    <w:rsid w:val="00106BD8"/>
    <w:rsid w:val="00107579"/>
    <w:rsid w:val="0010795B"/>
    <w:rsid w:val="00111866"/>
    <w:rsid w:val="00111B7F"/>
    <w:rsid w:val="0011597D"/>
    <w:rsid w:val="00117809"/>
    <w:rsid w:val="0012088E"/>
    <w:rsid w:val="001217FE"/>
    <w:rsid w:val="0012416F"/>
    <w:rsid w:val="00124A8E"/>
    <w:rsid w:val="00130DB3"/>
    <w:rsid w:val="001317A3"/>
    <w:rsid w:val="00135423"/>
    <w:rsid w:val="001363F4"/>
    <w:rsid w:val="00141902"/>
    <w:rsid w:val="00141D38"/>
    <w:rsid w:val="00142787"/>
    <w:rsid w:val="001443E3"/>
    <w:rsid w:val="001446AD"/>
    <w:rsid w:val="0014524B"/>
    <w:rsid w:val="0014608E"/>
    <w:rsid w:val="00146D6E"/>
    <w:rsid w:val="00146DB5"/>
    <w:rsid w:val="0015263A"/>
    <w:rsid w:val="00154A3B"/>
    <w:rsid w:val="00154D59"/>
    <w:rsid w:val="001573F6"/>
    <w:rsid w:val="0015786A"/>
    <w:rsid w:val="00163D66"/>
    <w:rsid w:val="001679AC"/>
    <w:rsid w:val="001705C8"/>
    <w:rsid w:val="00172723"/>
    <w:rsid w:val="00173D0A"/>
    <w:rsid w:val="0018259B"/>
    <w:rsid w:val="0018342F"/>
    <w:rsid w:val="00183FEF"/>
    <w:rsid w:val="00187697"/>
    <w:rsid w:val="00187BC3"/>
    <w:rsid w:val="001907B1"/>
    <w:rsid w:val="00195D7F"/>
    <w:rsid w:val="001968B2"/>
    <w:rsid w:val="001A0048"/>
    <w:rsid w:val="001A32E9"/>
    <w:rsid w:val="001A5380"/>
    <w:rsid w:val="001A58BA"/>
    <w:rsid w:val="001A7CF1"/>
    <w:rsid w:val="001B0513"/>
    <w:rsid w:val="001B121B"/>
    <w:rsid w:val="001B39E9"/>
    <w:rsid w:val="001B509B"/>
    <w:rsid w:val="001B564C"/>
    <w:rsid w:val="001C20C6"/>
    <w:rsid w:val="001C2200"/>
    <w:rsid w:val="001C5B22"/>
    <w:rsid w:val="001C6525"/>
    <w:rsid w:val="001C70F8"/>
    <w:rsid w:val="001D2508"/>
    <w:rsid w:val="001D3A40"/>
    <w:rsid w:val="001D4548"/>
    <w:rsid w:val="001D5AD2"/>
    <w:rsid w:val="001E0DC5"/>
    <w:rsid w:val="001E5198"/>
    <w:rsid w:val="001E569D"/>
    <w:rsid w:val="001F0F72"/>
    <w:rsid w:val="001F3B85"/>
    <w:rsid w:val="001F4E72"/>
    <w:rsid w:val="002024DD"/>
    <w:rsid w:val="00202A8B"/>
    <w:rsid w:val="00206391"/>
    <w:rsid w:val="00206950"/>
    <w:rsid w:val="00207452"/>
    <w:rsid w:val="00207B69"/>
    <w:rsid w:val="002123EC"/>
    <w:rsid w:val="002127FD"/>
    <w:rsid w:val="00214FF1"/>
    <w:rsid w:val="002167E6"/>
    <w:rsid w:val="00220938"/>
    <w:rsid w:val="0022126B"/>
    <w:rsid w:val="00222D65"/>
    <w:rsid w:val="00226A2B"/>
    <w:rsid w:val="00227609"/>
    <w:rsid w:val="00227D59"/>
    <w:rsid w:val="002323D5"/>
    <w:rsid w:val="00233E1E"/>
    <w:rsid w:val="00235017"/>
    <w:rsid w:val="0023509A"/>
    <w:rsid w:val="00235B2F"/>
    <w:rsid w:val="00236770"/>
    <w:rsid w:val="002424A1"/>
    <w:rsid w:val="002444E7"/>
    <w:rsid w:val="002475FD"/>
    <w:rsid w:val="00250415"/>
    <w:rsid w:val="0025630D"/>
    <w:rsid w:val="0026141A"/>
    <w:rsid w:val="002615E6"/>
    <w:rsid w:val="00261920"/>
    <w:rsid w:val="00272EC8"/>
    <w:rsid w:val="00275AF0"/>
    <w:rsid w:val="0027744E"/>
    <w:rsid w:val="00282C53"/>
    <w:rsid w:val="00284826"/>
    <w:rsid w:val="0029048A"/>
    <w:rsid w:val="002941AF"/>
    <w:rsid w:val="00296B96"/>
    <w:rsid w:val="00297E01"/>
    <w:rsid w:val="002A03D4"/>
    <w:rsid w:val="002A1363"/>
    <w:rsid w:val="002A2253"/>
    <w:rsid w:val="002A2C71"/>
    <w:rsid w:val="002A5253"/>
    <w:rsid w:val="002A683E"/>
    <w:rsid w:val="002A697B"/>
    <w:rsid w:val="002A7418"/>
    <w:rsid w:val="002A7BD5"/>
    <w:rsid w:val="002B148E"/>
    <w:rsid w:val="002B398C"/>
    <w:rsid w:val="002B4A31"/>
    <w:rsid w:val="002B6370"/>
    <w:rsid w:val="002B7CC3"/>
    <w:rsid w:val="002B7F4D"/>
    <w:rsid w:val="002C12FF"/>
    <w:rsid w:val="002C18A8"/>
    <w:rsid w:val="002C2C62"/>
    <w:rsid w:val="002C3988"/>
    <w:rsid w:val="002C70E2"/>
    <w:rsid w:val="002D105B"/>
    <w:rsid w:val="002D17D2"/>
    <w:rsid w:val="002D1853"/>
    <w:rsid w:val="002D49AD"/>
    <w:rsid w:val="002D686F"/>
    <w:rsid w:val="002E21E6"/>
    <w:rsid w:val="002E2F4E"/>
    <w:rsid w:val="002E3C0E"/>
    <w:rsid w:val="002E497E"/>
    <w:rsid w:val="002E5471"/>
    <w:rsid w:val="002E59F8"/>
    <w:rsid w:val="002E628A"/>
    <w:rsid w:val="002F3005"/>
    <w:rsid w:val="002F46C3"/>
    <w:rsid w:val="002F5BA7"/>
    <w:rsid w:val="002F6819"/>
    <w:rsid w:val="00306F84"/>
    <w:rsid w:val="0032067F"/>
    <w:rsid w:val="003225D5"/>
    <w:rsid w:val="003226F7"/>
    <w:rsid w:val="00323F29"/>
    <w:rsid w:val="00324595"/>
    <w:rsid w:val="0033021D"/>
    <w:rsid w:val="0033087F"/>
    <w:rsid w:val="00330C57"/>
    <w:rsid w:val="00331EE9"/>
    <w:rsid w:val="0033242A"/>
    <w:rsid w:val="0033318F"/>
    <w:rsid w:val="00334403"/>
    <w:rsid w:val="00335CF4"/>
    <w:rsid w:val="0033780E"/>
    <w:rsid w:val="00337EC0"/>
    <w:rsid w:val="00344FE1"/>
    <w:rsid w:val="00346D3D"/>
    <w:rsid w:val="003470C6"/>
    <w:rsid w:val="003505BD"/>
    <w:rsid w:val="00350F32"/>
    <w:rsid w:val="003563CF"/>
    <w:rsid w:val="00361EAA"/>
    <w:rsid w:val="0036269A"/>
    <w:rsid w:val="00362860"/>
    <w:rsid w:val="00363337"/>
    <w:rsid w:val="00363845"/>
    <w:rsid w:val="00367ADB"/>
    <w:rsid w:val="00373045"/>
    <w:rsid w:val="00381D90"/>
    <w:rsid w:val="00382296"/>
    <w:rsid w:val="003846EE"/>
    <w:rsid w:val="00385248"/>
    <w:rsid w:val="00387985"/>
    <w:rsid w:val="00391B70"/>
    <w:rsid w:val="00393CCD"/>
    <w:rsid w:val="003A1051"/>
    <w:rsid w:val="003A15AA"/>
    <w:rsid w:val="003A2034"/>
    <w:rsid w:val="003A49D8"/>
    <w:rsid w:val="003A4F28"/>
    <w:rsid w:val="003A648C"/>
    <w:rsid w:val="003A71AD"/>
    <w:rsid w:val="003B1515"/>
    <w:rsid w:val="003B169D"/>
    <w:rsid w:val="003B19E8"/>
    <w:rsid w:val="003B2068"/>
    <w:rsid w:val="003B2978"/>
    <w:rsid w:val="003B4876"/>
    <w:rsid w:val="003B4F0E"/>
    <w:rsid w:val="003B582D"/>
    <w:rsid w:val="003B72C2"/>
    <w:rsid w:val="003B76F3"/>
    <w:rsid w:val="003B7BB9"/>
    <w:rsid w:val="003C11FA"/>
    <w:rsid w:val="003C7247"/>
    <w:rsid w:val="003D19DC"/>
    <w:rsid w:val="003D4ED7"/>
    <w:rsid w:val="003D6796"/>
    <w:rsid w:val="003E0E39"/>
    <w:rsid w:val="003E6540"/>
    <w:rsid w:val="003E7987"/>
    <w:rsid w:val="003F1198"/>
    <w:rsid w:val="003F19FB"/>
    <w:rsid w:val="003F3663"/>
    <w:rsid w:val="003F4478"/>
    <w:rsid w:val="003F447F"/>
    <w:rsid w:val="003F53CA"/>
    <w:rsid w:val="00402114"/>
    <w:rsid w:val="004049CC"/>
    <w:rsid w:val="0040609C"/>
    <w:rsid w:val="00406231"/>
    <w:rsid w:val="00407288"/>
    <w:rsid w:val="00412017"/>
    <w:rsid w:val="00413428"/>
    <w:rsid w:val="00413E64"/>
    <w:rsid w:val="004148B6"/>
    <w:rsid w:val="00421D37"/>
    <w:rsid w:val="00424228"/>
    <w:rsid w:val="004265A1"/>
    <w:rsid w:val="00426F85"/>
    <w:rsid w:val="0043179A"/>
    <w:rsid w:val="004328B4"/>
    <w:rsid w:val="0043345F"/>
    <w:rsid w:val="00437682"/>
    <w:rsid w:val="00437907"/>
    <w:rsid w:val="00437AE9"/>
    <w:rsid w:val="004466A6"/>
    <w:rsid w:val="00446729"/>
    <w:rsid w:val="0044681D"/>
    <w:rsid w:val="00455D4D"/>
    <w:rsid w:val="004606A2"/>
    <w:rsid w:val="00461C23"/>
    <w:rsid w:val="0046492D"/>
    <w:rsid w:val="00467DC6"/>
    <w:rsid w:val="00470CEE"/>
    <w:rsid w:val="00472DB5"/>
    <w:rsid w:val="004735D3"/>
    <w:rsid w:val="00474710"/>
    <w:rsid w:val="004748DD"/>
    <w:rsid w:val="00474D03"/>
    <w:rsid w:val="00477282"/>
    <w:rsid w:val="00482FF2"/>
    <w:rsid w:val="00485F7A"/>
    <w:rsid w:val="0049019D"/>
    <w:rsid w:val="00490598"/>
    <w:rsid w:val="0049083E"/>
    <w:rsid w:val="00490CC0"/>
    <w:rsid w:val="00492E63"/>
    <w:rsid w:val="00494330"/>
    <w:rsid w:val="00496067"/>
    <w:rsid w:val="004A198B"/>
    <w:rsid w:val="004A37B4"/>
    <w:rsid w:val="004A46A5"/>
    <w:rsid w:val="004B08CF"/>
    <w:rsid w:val="004B174D"/>
    <w:rsid w:val="004B21DD"/>
    <w:rsid w:val="004B3D59"/>
    <w:rsid w:val="004C05C7"/>
    <w:rsid w:val="004C59C9"/>
    <w:rsid w:val="004C6FB0"/>
    <w:rsid w:val="004C77B2"/>
    <w:rsid w:val="004D082B"/>
    <w:rsid w:val="004D3DE5"/>
    <w:rsid w:val="004D54C5"/>
    <w:rsid w:val="004D7ADA"/>
    <w:rsid w:val="004E24DD"/>
    <w:rsid w:val="004E2C42"/>
    <w:rsid w:val="004E3BBB"/>
    <w:rsid w:val="004E467F"/>
    <w:rsid w:val="004E6265"/>
    <w:rsid w:val="004F1AF0"/>
    <w:rsid w:val="004F5919"/>
    <w:rsid w:val="004F7DA1"/>
    <w:rsid w:val="00501219"/>
    <w:rsid w:val="00501500"/>
    <w:rsid w:val="00503875"/>
    <w:rsid w:val="0050609A"/>
    <w:rsid w:val="005061A0"/>
    <w:rsid w:val="00506747"/>
    <w:rsid w:val="0052147F"/>
    <w:rsid w:val="005226A0"/>
    <w:rsid w:val="00523807"/>
    <w:rsid w:val="00533C45"/>
    <w:rsid w:val="00535851"/>
    <w:rsid w:val="0053674C"/>
    <w:rsid w:val="005405C0"/>
    <w:rsid w:val="005424CA"/>
    <w:rsid w:val="0054328A"/>
    <w:rsid w:val="00544FC2"/>
    <w:rsid w:val="00546944"/>
    <w:rsid w:val="005504EF"/>
    <w:rsid w:val="00551DF3"/>
    <w:rsid w:val="0055206E"/>
    <w:rsid w:val="00553339"/>
    <w:rsid w:val="005537D6"/>
    <w:rsid w:val="00555686"/>
    <w:rsid w:val="00555B31"/>
    <w:rsid w:val="00556200"/>
    <w:rsid w:val="00565555"/>
    <w:rsid w:val="005705FC"/>
    <w:rsid w:val="0057229D"/>
    <w:rsid w:val="00572D7D"/>
    <w:rsid w:val="00582101"/>
    <w:rsid w:val="00582126"/>
    <w:rsid w:val="00586974"/>
    <w:rsid w:val="00586A62"/>
    <w:rsid w:val="00586CA4"/>
    <w:rsid w:val="00590D19"/>
    <w:rsid w:val="00590FF8"/>
    <w:rsid w:val="0059303E"/>
    <w:rsid w:val="0059432B"/>
    <w:rsid w:val="00594441"/>
    <w:rsid w:val="005960BD"/>
    <w:rsid w:val="005A06D3"/>
    <w:rsid w:val="005A2706"/>
    <w:rsid w:val="005A295A"/>
    <w:rsid w:val="005A492B"/>
    <w:rsid w:val="005B3827"/>
    <w:rsid w:val="005B3F4C"/>
    <w:rsid w:val="005B72EF"/>
    <w:rsid w:val="005C0C69"/>
    <w:rsid w:val="005C5A94"/>
    <w:rsid w:val="005C6DAD"/>
    <w:rsid w:val="005D1FA9"/>
    <w:rsid w:val="005D5CAA"/>
    <w:rsid w:val="005D5E7B"/>
    <w:rsid w:val="005E18FD"/>
    <w:rsid w:val="005E265B"/>
    <w:rsid w:val="005E2E57"/>
    <w:rsid w:val="005E3AFB"/>
    <w:rsid w:val="00600A22"/>
    <w:rsid w:val="006010D3"/>
    <w:rsid w:val="00621DF9"/>
    <w:rsid w:val="00622B85"/>
    <w:rsid w:val="00623654"/>
    <w:rsid w:val="00626355"/>
    <w:rsid w:val="00645E09"/>
    <w:rsid w:val="00647496"/>
    <w:rsid w:val="0064763A"/>
    <w:rsid w:val="006504F0"/>
    <w:rsid w:val="00653AE6"/>
    <w:rsid w:val="00654395"/>
    <w:rsid w:val="0065735D"/>
    <w:rsid w:val="006610CB"/>
    <w:rsid w:val="00664709"/>
    <w:rsid w:val="00665850"/>
    <w:rsid w:val="00665AFF"/>
    <w:rsid w:val="0067000B"/>
    <w:rsid w:val="006721F9"/>
    <w:rsid w:val="0067271B"/>
    <w:rsid w:val="00675DBE"/>
    <w:rsid w:val="006805A4"/>
    <w:rsid w:val="00680954"/>
    <w:rsid w:val="00681C33"/>
    <w:rsid w:val="00682136"/>
    <w:rsid w:val="00682BFA"/>
    <w:rsid w:val="006849BF"/>
    <w:rsid w:val="00684F0B"/>
    <w:rsid w:val="00685960"/>
    <w:rsid w:val="00691C3D"/>
    <w:rsid w:val="006933EB"/>
    <w:rsid w:val="00694CD1"/>
    <w:rsid w:val="00695983"/>
    <w:rsid w:val="006A0C5D"/>
    <w:rsid w:val="006A19C8"/>
    <w:rsid w:val="006A4489"/>
    <w:rsid w:val="006A62AF"/>
    <w:rsid w:val="006A6344"/>
    <w:rsid w:val="006A7AFE"/>
    <w:rsid w:val="006B2B23"/>
    <w:rsid w:val="006B3D9C"/>
    <w:rsid w:val="006C0E4C"/>
    <w:rsid w:val="006D0516"/>
    <w:rsid w:val="006D54E5"/>
    <w:rsid w:val="006D719D"/>
    <w:rsid w:val="006D7DCD"/>
    <w:rsid w:val="006E0FA5"/>
    <w:rsid w:val="006E1DE8"/>
    <w:rsid w:val="006E3398"/>
    <w:rsid w:val="006E647C"/>
    <w:rsid w:val="006E73F4"/>
    <w:rsid w:val="006F25CD"/>
    <w:rsid w:val="006F3338"/>
    <w:rsid w:val="0070000C"/>
    <w:rsid w:val="007004B7"/>
    <w:rsid w:val="00700777"/>
    <w:rsid w:val="00700A4E"/>
    <w:rsid w:val="00705438"/>
    <w:rsid w:val="007067CF"/>
    <w:rsid w:val="00707566"/>
    <w:rsid w:val="00711C3B"/>
    <w:rsid w:val="00722D4C"/>
    <w:rsid w:val="007233A7"/>
    <w:rsid w:val="007258E5"/>
    <w:rsid w:val="00725D87"/>
    <w:rsid w:val="00734AD4"/>
    <w:rsid w:val="00735D19"/>
    <w:rsid w:val="007410AD"/>
    <w:rsid w:val="00741792"/>
    <w:rsid w:val="00741F31"/>
    <w:rsid w:val="00744490"/>
    <w:rsid w:val="00744815"/>
    <w:rsid w:val="00745DD3"/>
    <w:rsid w:val="007478A0"/>
    <w:rsid w:val="00747E0D"/>
    <w:rsid w:val="0075136E"/>
    <w:rsid w:val="00751FF3"/>
    <w:rsid w:val="00754A63"/>
    <w:rsid w:val="007711DB"/>
    <w:rsid w:val="00771DD9"/>
    <w:rsid w:val="00771F8B"/>
    <w:rsid w:val="00772E16"/>
    <w:rsid w:val="00777EA9"/>
    <w:rsid w:val="00780E64"/>
    <w:rsid w:val="007850C1"/>
    <w:rsid w:val="0078593E"/>
    <w:rsid w:val="007863E4"/>
    <w:rsid w:val="007A05F8"/>
    <w:rsid w:val="007A14B6"/>
    <w:rsid w:val="007A2C5D"/>
    <w:rsid w:val="007A35A2"/>
    <w:rsid w:val="007A5159"/>
    <w:rsid w:val="007A5903"/>
    <w:rsid w:val="007B01D5"/>
    <w:rsid w:val="007B4B40"/>
    <w:rsid w:val="007B5C7B"/>
    <w:rsid w:val="007C26EA"/>
    <w:rsid w:val="007C372B"/>
    <w:rsid w:val="007C65BB"/>
    <w:rsid w:val="007C7536"/>
    <w:rsid w:val="007D24E2"/>
    <w:rsid w:val="007D49A5"/>
    <w:rsid w:val="007D4CDF"/>
    <w:rsid w:val="007D720D"/>
    <w:rsid w:val="007E15E2"/>
    <w:rsid w:val="007E7483"/>
    <w:rsid w:val="007F0434"/>
    <w:rsid w:val="007F2B40"/>
    <w:rsid w:val="007F2FCE"/>
    <w:rsid w:val="007F6511"/>
    <w:rsid w:val="0080018B"/>
    <w:rsid w:val="00800738"/>
    <w:rsid w:val="00800792"/>
    <w:rsid w:val="00801646"/>
    <w:rsid w:val="0080505C"/>
    <w:rsid w:val="00805D7E"/>
    <w:rsid w:val="0080688A"/>
    <w:rsid w:val="00810790"/>
    <w:rsid w:val="00813AD0"/>
    <w:rsid w:val="00813B3F"/>
    <w:rsid w:val="0082032D"/>
    <w:rsid w:val="008219C4"/>
    <w:rsid w:val="00825857"/>
    <w:rsid w:val="00831922"/>
    <w:rsid w:val="00831F47"/>
    <w:rsid w:val="00832027"/>
    <w:rsid w:val="00835ABA"/>
    <w:rsid w:val="008375E4"/>
    <w:rsid w:val="008416C8"/>
    <w:rsid w:val="00845C87"/>
    <w:rsid w:val="00846507"/>
    <w:rsid w:val="00847036"/>
    <w:rsid w:val="00847FFD"/>
    <w:rsid w:val="00850AD3"/>
    <w:rsid w:val="00852C07"/>
    <w:rsid w:val="0085411C"/>
    <w:rsid w:val="00854964"/>
    <w:rsid w:val="00854DBF"/>
    <w:rsid w:val="008560B0"/>
    <w:rsid w:val="008563EE"/>
    <w:rsid w:val="00857F98"/>
    <w:rsid w:val="008616FD"/>
    <w:rsid w:val="00861979"/>
    <w:rsid w:val="00863151"/>
    <w:rsid w:val="00863684"/>
    <w:rsid w:val="0086452C"/>
    <w:rsid w:val="00864DF3"/>
    <w:rsid w:val="00865C30"/>
    <w:rsid w:val="00880377"/>
    <w:rsid w:val="00881090"/>
    <w:rsid w:val="00881223"/>
    <w:rsid w:val="00881959"/>
    <w:rsid w:val="0088238C"/>
    <w:rsid w:val="008840F4"/>
    <w:rsid w:val="00884366"/>
    <w:rsid w:val="008843AE"/>
    <w:rsid w:val="00884A05"/>
    <w:rsid w:val="00890A71"/>
    <w:rsid w:val="00891532"/>
    <w:rsid w:val="008A1E92"/>
    <w:rsid w:val="008A34A9"/>
    <w:rsid w:val="008A5249"/>
    <w:rsid w:val="008A655D"/>
    <w:rsid w:val="008A6B52"/>
    <w:rsid w:val="008A71B5"/>
    <w:rsid w:val="008A773F"/>
    <w:rsid w:val="008B1928"/>
    <w:rsid w:val="008B52F7"/>
    <w:rsid w:val="008B7D7B"/>
    <w:rsid w:val="008C2952"/>
    <w:rsid w:val="008D06D6"/>
    <w:rsid w:val="008D07CE"/>
    <w:rsid w:val="008D11F9"/>
    <w:rsid w:val="008D30C1"/>
    <w:rsid w:val="008D3626"/>
    <w:rsid w:val="008D5167"/>
    <w:rsid w:val="008D69D2"/>
    <w:rsid w:val="008E08B1"/>
    <w:rsid w:val="008E2FD5"/>
    <w:rsid w:val="008E3F32"/>
    <w:rsid w:val="008E4982"/>
    <w:rsid w:val="008E5DDB"/>
    <w:rsid w:val="008F2484"/>
    <w:rsid w:val="009007D2"/>
    <w:rsid w:val="0090268C"/>
    <w:rsid w:val="0090344C"/>
    <w:rsid w:val="00904F0D"/>
    <w:rsid w:val="0090589B"/>
    <w:rsid w:val="00907859"/>
    <w:rsid w:val="009103B3"/>
    <w:rsid w:val="00911A09"/>
    <w:rsid w:val="009141F7"/>
    <w:rsid w:val="00914E0A"/>
    <w:rsid w:val="00915E4A"/>
    <w:rsid w:val="00916000"/>
    <w:rsid w:val="00916E8F"/>
    <w:rsid w:val="009338F5"/>
    <w:rsid w:val="00934C58"/>
    <w:rsid w:val="009374A5"/>
    <w:rsid w:val="009421E5"/>
    <w:rsid w:val="00942A48"/>
    <w:rsid w:val="00942FC7"/>
    <w:rsid w:val="00942FF1"/>
    <w:rsid w:val="0094301A"/>
    <w:rsid w:val="00950229"/>
    <w:rsid w:val="0095050F"/>
    <w:rsid w:val="00954111"/>
    <w:rsid w:val="009557F4"/>
    <w:rsid w:val="00955F26"/>
    <w:rsid w:val="00956B6D"/>
    <w:rsid w:val="009625FD"/>
    <w:rsid w:val="009639C2"/>
    <w:rsid w:val="00963D1B"/>
    <w:rsid w:val="00964FDB"/>
    <w:rsid w:val="0097080E"/>
    <w:rsid w:val="0097173C"/>
    <w:rsid w:val="009721B7"/>
    <w:rsid w:val="00975CCE"/>
    <w:rsid w:val="0097635B"/>
    <w:rsid w:val="00976621"/>
    <w:rsid w:val="0098471A"/>
    <w:rsid w:val="00984DDE"/>
    <w:rsid w:val="00990D8E"/>
    <w:rsid w:val="009939B0"/>
    <w:rsid w:val="00995C5F"/>
    <w:rsid w:val="009A1642"/>
    <w:rsid w:val="009A22B6"/>
    <w:rsid w:val="009A5E2A"/>
    <w:rsid w:val="009A79D3"/>
    <w:rsid w:val="009B2AF2"/>
    <w:rsid w:val="009C0DD2"/>
    <w:rsid w:val="009C41F9"/>
    <w:rsid w:val="009C6C58"/>
    <w:rsid w:val="009D3F9B"/>
    <w:rsid w:val="009D6030"/>
    <w:rsid w:val="009E0EE7"/>
    <w:rsid w:val="009E119D"/>
    <w:rsid w:val="009E1E87"/>
    <w:rsid w:val="009E210E"/>
    <w:rsid w:val="009F0351"/>
    <w:rsid w:val="009F08CF"/>
    <w:rsid w:val="009F1051"/>
    <w:rsid w:val="009F2259"/>
    <w:rsid w:val="009F3913"/>
    <w:rsid w:val="009F5940"/>
    <w:rsid w:val="009F5C1F"/>
    <w:rsid w:val="009F63C4"/>
    <w:rsid w:val="00A00939"/>
    <w:rsid w:val="00A00DD2"/>
    <w:rsid w:val="00A01354"/>
    <w:rsid w:val="00A0273C"/>
    <w:rsid w:val="00A03E2E"/>
    <w:rsid w:val="00A04784"/>
    <w:rsid w:val="00A07D1D"/>
    <w:rsid w:val="00A11D4D"/>
    <w:rsid w:val="00A20A34"/>
    <w:rsid w:val="00A25869"/>
    <w:rsid w:val="00A27434"/>
    <w:rsid w:val="00A30550"/>
    <w:rsid w:val="00A32120"/>
    <w:rsid w:val="00A343E3"/>
    <w:rsid w:val="00A35725"/>
    <w:rsid w:val="00A40B0C"/>
    <w:rsid w:val="00A47008"/>
    <w:rsid w:val="00A51090"/>
    <w:rsid w:val="00A51A6C"/>
    <w:rsid w:val="00A53066"/>
    <w:rsid w:val="00A53414"/>
    <w:rsid w:val="00A54030"/>
    <w:rsid w:val="00A542FA"/>
    <w:rsid w:val="00A571EF"/>
    <w:rsid w:val="00A60D0F"/>
    <w:rsid w:val="00A60D30"/>
    <w:rsid w:val="00A64E35"/>
    <w:rsid w:val="00A66154"/>
    <w:rsid w:val="00A67E95"/>
    <w:rsid w:val="00A704C7"/>
    <w:rsid w:val="00A71073"/>
    <w:rsid w:val="00A73EF3"/>
    <w:rsid w:val="00A74393"/>
    <w:rsid w:val="00A75447"/>
    <w:rsid w:val="00A75A7A"/>
    <w:rsid w:val="00A76F55"/>
    <w:rsid w:val="00A87A07"/>
    <w:rsid w:val="00A9161C"/>
    <w:rsid w:val="00A91F20"/>
    <w:rsid w:val="00A945B1"/>
    <w:rsid w:val="00AA0B73"/>
    <w:rsid w:val="00AA0DA7"/>
    <w:rsid w:val="00AA5DE5"/>
    <w:rsid w:val="00AA5F8A"/>
    <w:rsid w:val="00AB32E7"/>
    <w:rsid w:val="00AB3571"/>
    <w:rsid w:val="00AB3D63"/>
    <w:rsid w:val="00AB4BB6"/>
    <w:rsid w:val="00AB67DB"/>
    <w:rsid w:val="00AB7601"/>
    <w:rsid w:val="00AB7C41"/>
    <w:rsid w:val="00AD0502"/>
    <w:rsid w:val="00AE003A"/>
    <w:rsid w:val="00AE1157"/>
    <w:rsid w:val="00AE1A00"/>
    <w:rsid w:val="00AE53C1"/>
    <w:rsid w:val="00AF1CF3"/>
    <w:rsid w:val="00AF3322"/>
    <w:rsid w:val="00AF74C0"/>
    <w:rsid w:val="00B00CC3"/>
    <w:rsid w:val="00B02EA4"/>
    <w:rsid w:val="00B02FDF"/>
    <w:rsid w:val="00B07D7B"/>
    <w:rsid w:val="00B112AA"/>
    <w:rsid w:val="00B13671"/>
    <w:rsid w:val="00B1460D"/>
    <w:rsid w:val="00B14DDD"/>
    <w:rsid w:val="00B2131F"/>
    <w:rsid w:val="00B223DD"/>
    <w:rsid w:val="00B23552"/>
    <w:rsid w:val="00B27F55"/>
    <w:rsid w:val="00B30E4B"/>
    <w:rsid w:val="00B37D78"/>
    <w:rsid w:val="00B4122F"/>
    <w:rsid w:val="00B41EB8"/>
    <w:rsid w:val="00B43F09"/>
    <w:rsid w:val="00B50797"/>
    <w:rsid w:val="00B531B9"/>
    <w:rsid w:val="00B53879"/>
    <w:rsid w:val="00B5597E"/>
    <w:rsid w:val="00B56577"/>
    <w:rsid w:val="00B579D4"/>
    <w:rsid w:val="00B66A31"/>
    <w:rsid w:val="00B67652"/>
    <w:rsid w:val="00B67C40"/>
    <w:rsid w:val="00B72479"/>
    <w:rsid w:val="00B728C7"/>
    <w:rsid w:val="00B75A96"/>
    <w:rsid w:val="00B77803"/>
    <w:rsid w:val="00B874AA"/>
    <w:rsid w:val="00B87F5A"/>
    <w:rsid w:val="00B947E4"/>
    <w:rsid w:val="00B94A75"/>
    <w:rsid w:val="00B95EDD"/>
    <w:rsid w:val="00BA1205"/>
    <w:rsid w:val="00BA1F08"/>
    <w:rsid w:val="00BA340E"/>
    <w:rsid w:val="00BA4800"/>
    <w:rsid w:val="00BA6405"/>
    <w:rsid w:val="00BA69C0"/>
    <w:rsid w:val="00BB3852"/>
    <w:rsid w:val="00BB4EF1"/>
    <w:rsid w:val="00BB64EC"/>
    <w:rsid w:val="00BC5169"/>
    <w:rsid w:val="00BC716A"/>
    <w:rsid w:val="00BC730C"/>
    <w:rsid w:val="00BC7553"/>
    <w:rsid w:val="00BC78F4"/>
    <w:rsid w:val="00BD3993"/>
    <w:rsid w:val="00BD4991"/>
    <w:rsid w:val="00BD5A79"/>
    <w:rsid w:val="00BD60E9"/>
    <w:rsid w:val="00BD7038"/>
    <w:rsid w:val="00BE4CA6"/>
    <w:rsid w:val="00BE5836"/>
    <w:rsid w:val="00BF258B"/>
    <w:rsid w:val="00BF4F2D"/>
    <w:rsid w:val="00BF66B3"/>
    <w:rsid w:val="00BF7692"/>
    <w:rsid w:val="00C01944"/>
    <w:rsid w:val="00C01AC6"/>
    <w:rsid w:val="00C11090"/>
    <w:rsid w:val="00C114A5"/>
    <w:rsid w:val="00C11E11"/>
    <w:rsid w:val="00C20906"/>
    <w:rsid w:val="00C2094E"/>
    <w:rsid w:val="00C24C39"/>
    <w:rsid w:val="00C25901"/>
    <w:rsid w:val="00C314FE"/>
    <w:rsid w:val="00C33F94"/>
    <w:rsid w:val="00C354B3"/>
    <w:rsid w:val="00C35641"/>
    <w:rsid w:val="00C35E81"/>
    <w:rsid w:val="00C4092C"/>
    <w:rsid w:val="00C516FA"/>
    <w:rsid w:val="00C5685E"/>
    <w:rsid w:val="00C57371"/>
    <w:rsid w:val="00C579D9"/>
    <w:rsid w:val="00C62B70"/>
    <w:rsid w:val="00C62E6D"/>
    <w:rsid w:val="00C66D13"/>
    <w:rsid w:val="00C71AEA"/>
    <w:rsid w:val="00C73180"/>
    <w:rsid w:val="00C73709"/>
    <w:rsid w:val="00C74BE6"/>
    <w:rsid w:val="00C81B66"/>
    <w:rsid w:val="00C86992"/>
    <w:rsid w:val="00C9056B"/>
    <w:rsid w:val="00C9146C"/>
    <w:rsid w:val="00C92F1A"/>
    <w:rsid w:val="00C9592B"/>
    <w:rsid w:val="00C95D18"/>
    <w:rsid w:val="00C966E2"/>
    <w:rsid w:val="00C96B85"/>
    <w:rsid w:val="00CA0782"/>
    <w:rsid w:val="00CA1267"/>
    <w:rsid w:val="00CA1CF9"/>
    <w:rsid w:val="00CA5CCD"/>
    <w:rsid w:val="00CB23EE"/>
    <w:rsid w:val="00CB57DF"/>
    <w:rsid w:val="00CB6A84"/>
    <w:rsid w:val="00CC11C9"/>
    <w:rsid w:val="00CC1809"/>
    <w:rsid w:val="00CC1F86"/>
    <w:rsid w:val="00CC347A"/>
    <w:rsid w:val="00CC3910"/>
    <w:rsid w:val="00CC4573"/>
    <w:rsid w:val="00CC52EA"/>
    <w:rsid w:val="00CC5555"/>
    <w:rsid w:val="00CD07F1"/>
    <w:rsid w:val="00CD55D5"/>
    <w:rsid w:val="00CD7690"/>
    <w:rsid w:val="00CD7A1E"/>
    <w:rsid w:val="00CE392A"/>
    <w:rsid w:val="00CE49D9"/>
    <w:rsid w:val="00CE525E"/>
    <w:rsid w:val="00CE5649"/>
    <w:rsid w:val="00CF2B7E"/>
    <w:rsid w:val="00CF30DA"/>
    <w:rsid w:val="00CF322F"/>
    <w:rsid w:val="00CF4669"/>
    <w:rsid w:val="00D00645"/>
    <w:rsid w:val="00D02C88"/>
    <w:rsid w:val="00D02EAF"/>
    <w:rsid w:val="00D034D0"/>
    <w:rsid w:val="00D03BD1"/>
    <w:rsid w:val="00D11F50"/>
    <w:rsid w:val="00D14F88"/>
    <w:rsid w:val="00D17065"/>
    <w:rsid w:val="00D179F6"/>
    <w:rsid w:val="00D22159"/>
    <w:rsid w:val="00D232AD"/>
    <w:rsid w:val="00D24934"/>
    <w:rsid w:val="00D324D6"/>
    <w:rsid w:val="00D337F2"/>
    <w:rsid w:val="00D414D7"/>
    <w:rsid w:val="00D41E1E"/>
    <w:rsid w:val="00D41F93"/>
    <w:rsid w:val="00D42199"/>
    <w:rsid w:val="00D44322"/>
    <w:rsid w:val="00D46E8C"/>
    <w:rsid w:val="00D51648"/>
    <w:rsid w:val="00D53552"/>
    <w:rsid w:val="00D54DAF"/>
    <w:rsid w:val="00D56349"/>
    <w:rsid w:val="00D5687A"/>
    <w:rsid w:val="00D64283"/>
    <w:rsid w:val="00D65416"/>
    <w:rsid w:val="00D672C6"/>
    <w:rsid w:val="00D67D14"/>
    <w:rsid w:val="00D67DB6"/>
    <w:rsid w:val="00D7689E"/>
    <w:rsid w:val="00D81B1A"/>
    <w:rsid w:val="00D833F5"/>
    <w:rsid w:val="00D85063"/>
    <w:rsid w:val="00D853E0"/>
    <w:rsid w:val="00D94637"/>
    <w:rsid w:val="00D94D74"/>
    <w:rsid w:val="00D9787A"/>
    <w:rsid w:val="00DA122E"/>
    <w:rsid w:val="00DA3129"/>
    <w:rsid w:val="00DA5C31"/>
    <w:rsid w:val="00DA685E"/>
    <w:rsid w:val="00DB278E"/>
    <w:rsid w:val="00DB2D8C"/>
    <w:rsid w:val="00DB47A4"/>
    <w:rsid w:val="00DB4C44"/>
    <w:rsid w:val="00DC047F"/>
    <w:rsid w:val="00DC0CF8"/>
    <w:rsid w:val="00DC1A72"/>
    <w:rsid w:val="00DC349C"/>
    <w:rsid w:val="00DC56C3"/>
    <w:rsid w:val="00DC74C6"/>
    <w:rsid w:val="00DD2029"/>
    <w:rsid w:val="00DD4CA3"/>
    <w:rsid w:val="00DD55E3"/>
    <w:rsid w:val="00DD5C0F"/>
    <w:rsid w:val="00DD7B26"/>
    <w:rsid w:val="00DD7DEE"/>
    <w:rsid w:val="00DE07E1"/>
    <w:rsid w:val="00DE26A0"/>
    <w:rsid w:val="00DE29DB"/>
    <w:rsid w:val="00DE2E01"/>
    <w:rsid w:val="00DE365F"/>
    <w:rsid w:val="00DE4148"/>
    <w:rsid w:val="00DE5440"/>
    <w:rsid w:val="00DF02B6"/>
    <w:rsid w:val="00DF16EB"/>
    <w:rsid w:val="00DF5F19"/>
    <w:rsid w:val="00E000E1"/>
    <w:rsid w:val="00E00BD2"/>
    <w:rsid w:val="00E01285"/>
    <w:rsid w:val="00E0703D"/>
    <w:rsid w:val="00E077DF"/>
    <w:rsid w:val="00E10383"/>
    <w:rsid w:val="00E1280A"/>
    <w:rsid w:val="00E154B1"/>
    <w:rsid w:val="00E17240"/>
    <w:rsid w:val="00E20A3A"/>
    <w:rsid w:val="00E21A2C"/>
    <w:rsid w:val="00E22085"/>
    <w:rsid w:val="00E25054"/>
    <w:rsid w:val="00E276D6"/>
    <w:rsid w:val="00E306E1"/>
    <w:rsid w:val="00E32E89"/>
    <w:rsid w:val="00E33744"/>
    <w:rsid w:val="00E3459D"/>
    <w:rsid w:val="00E4087F"/>
    <w:rsid w:val="00E43BAA"/>
    <w:rsid w:val="00E45B10"/>
    <w:rsid w:val="00E52A57"/>
    <w:rsid w:val="00E5364F"/>
    <w:rsid w:val="00E53DC4"/>
    <w:rsid w:val="00E54982"/>
    <w:rsid w:val="00E55B2D"/>
    <w:rsid w:val="00E63647"/>
    <w:rsid w:val="00E661F7"/>
    <w:rsid w:val="00E67CFE"/>
    <w:rsid w:val="00E72884"/>
    <w:rsid w:val="00E74272"/>
    <w:rsid w:val="00E74492"/>
    <w:rsid w:val="00E75903"/>
    <w:rsid w:val="00E75F64"/>
    <w:rsid w:val="00E779EF"/>
    <w:rsid w:val="00E85258"/>
    <w:rsid w:val="00E85702"/>
    <w:rsid w:val="00E86C0D"/>
    <w:rsid w:val="00E92694"/>
    <w:rsid w:val="00E95C54"/>
    <w:rsid w:val="00E96D2C"/>
    <w:rsid w:val="00EA0CF9"/>
    <w:rsid w:val="00EA2567"/>
    <w:rsid w:val="00EA4847"/>
    <w:rsid w:val="00EA663A"/>
    <w:rsid w:val="00EA7DC5"/>
    <w:rsid w:val="00EA7FFC"/>
    <w:rsid w:val="00EB0100"/>
    <w:rsid w:val="00EB0CA6"/>
    <w:rsid w:val="00EB0DEB"/>
    <w:rsid w:val="00EB2785"/>
    <w:rsid w:val="00EB2956"/>
    <w:rsid w:val="00EB4007"/>
    <w:rsid w:val="00EC036E"/>
    <w:rsid w:val="00EC1DB1"/>
    <w:rsid w:val="00EC2FC3"/>
    <w:rsid w:val="00EC4904"/>
    <w:rsid w:val="00ED3784"/>
    <w:rsid w:val="00EE3DAD"/>
    <w:rsid w:val="00EF2AF9"/>
    <w:rsid w:val="00EF464F"/>
    <w:rsid w:val="00F0281A"/>
    <w:rsid w:val="00F15BC1"/>
    <w:rsid w:val="00F164B0"/>
    <w:rsid w:val="00F1696A"/>
    <w:rsid w:val="00F172E3"/>
    <w:rsid w:val="00F2194F"/>
    <w:rsid w:val="00F240B5"/>
    <w:rsid w:val="00F26243"/>
    <w:rsid w:val="00F26C79"/>
    <w:rsid w:val="00F27724"/>
    <w:rsid w:val="00F30ACF"/>
    <w:rsid w:val="00F36E9D"/>
    <w:rsid w:val="00F376A5"/>
    <w:rsid w:val="00F37AAA"/>
    <w:rsid w:val="00F37FFC"/>
    <w:rsid w:val="00F40145"/>
    <w:rsid w:val="00F40DB7"/>
    <w:rsid w:val="00F41B8A"/>
    <w:rsid w:val="00F42793"/>
    <w:rsid w:val="00F4595E"/>
    <w:rsid w:val="00F463FE"/>
    <w:rsid w:val="00F504BE"/>
    <w:rsid w:val="00F508D8"/>
    <w:rsid w:val="00F53D49"/>
    <w:rsid w:val="00F54234"/>
    <w:rsid w:val="00F5609D"/>
    <w:rsid w:val="00F62329"/>
    <w:rsid w:val="00F66160"/>
    <w:rsid w:val="00F664C0"/>
    <w:rsid w:val="00F67518"/>
    <w:rsid w:val="00F700B1"/>
    <w:rsid w:val="00F704DB"/>
    <w:rsid w:val="00F72CAD"/>
    <w:rsid w:val="00F751A3"/>
    <w:rsid w:val="00F8147D"/>
    <w:rsid w:val="00F957A8"/>
    <w:rsid w:val="00FA148A"/>
    <w:rsid w:val="00FA2DA9"/>
    <w:rsid w:val="00FA3D66"/>
    <w:rsid w:val="00FA5520"/>
    <w:rsid w:val="00FB68AF"/>
    <w:rsid w:val="00FB7226"/>
    <w:rsid w:val="00FC1859"/>
    <w:rsid w:val="00FC206E"/>
    <w:rsid w:val="00FC50F8"/>
    <w:rsid w:val="00FC66E9"/>
    <w:rsid w:val="00FC7AB3"/>
    <w:rsid w:val="00FD0278"/>
    <w:rsid w:val="00FD7858"/>
    <w:rsid w:val="00FE3BF5"/>
    <w:rsid w:val="00FE617C"/>
    <w:rsid w:val="00FE751B"/>
    <w:rsid w:val="00FE799B"/>
    <w:rsid w:val="00FF0290"/>
    <w:rsid w:val="00FF273F"/>
    <w:rsid w:val="00FF36FD"/>
    <w:rsid w:val="00FF75AD"/>
  </w:rsids>
  <m:mathPr>
    <m:mathFont m:val="Cambria Math"/>
    <m:brkBin m:val="before"/>
    <m:brkBinSub m:val="--"/>
    <m:smallFrac m:val="0"/>
    <m:dispDef/>
    <m:lMargin m:val="0"/>
    <m:rMargin m:val="0"/>
    <m:defJc m:val="centerGroup"/>
    <m:wrapIndent m:val="1440"/>
    <m:intLim m:val="subSup"/>
    <m:naryLim m:val="undOvr"/>
  </m:mathPr>
  <w:themeFontLang w:val="de-A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BD4B1-FC96-4F33-9014-FA451BA1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7D24E2"/>
    <w:pPr>
      <w:autoSpaceDE w:val="0"/>
      <w:autoSpaceDN w:val="0"/>
      <w:adjustRightInd w:val="0"/>
      <w:spacing w:after="0" w:line="240" w:lineRule="auto"/>
    </w:pPr>
    <w:rPr>
      <w:rFonts w:ascii="Calibri" w:hAnsi="Calibri" w:cs="Calibri"/>
      <w:color w:val="000000"/>
      <w:sz w:val="24"/>
      <w:szCs w:val="24"/>
    </w:rPr>
  </w:style>
  <w:style w:type="paragraph" w:styleId="Sprechblasentext">
    <w:name w:val="Balloon Text"/>
    <w:basedOn w:val="Standard"/>
    <w:link w:val="SprechblasentextZchn"/>
    <w:uiPriority w:val="99"/>
    <w:semiHidden/>
    <w:unhideWhenUsed/>
    <w:rsid w:val="007D24E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D24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Modliba</dc:creator>
  <cp:keywords/>
  <dc:description/>
  <cp:lastModifiedBy>Franz Modliba</cp:lastModifiedBy>
  <cp:revision>1</cp:revision>
  <cp:lastPrinted>2017-07-05T15:27:00Z</cp:lastPrinted>
  <dcterms:created xsi:type="dcterms:W3CDTF">2017-07-05T15:26:00Z</dcterms:created>
  <dcterms:modified xsi:type="dcterms:W3CDTF">2017-07-05T15:29:00Z</dcterms:modified>
</cp:coreProperties>
</file>